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74" w:rsidRPr="001F7E74" w:rsidRDefault="001F7E74" w:rsidP="001F7E74">
      <w:bookmarkStart w:id="0" w:name="_GoBack"/>
      <w:bookmarkEnd w:id="0"/>
      <w:r w:rsidRPr="001F7E74">
        <w:t>NO. R-06-459</w:t>
      </w:r>
    </w:p>
    <w:p w:rsidR="001F7E74" w:rsidRPr="001F7E74" w:rsidRDefault="001F7E74" w:rsidP="001F7E74">
      <w:r w:rsidRPr="001F7E74">
        <w:t>BY: COUNCILMEMBERS THOMAS, HEDGE-MORRELL, MIDURA AND CARTER</w:t>
      </w:r>
    </w:p>
    <w:p w:rsidR="00D31418" w:rsidRDefault="001F7E74" w:rsidP="001F7E74">
      <w:r w:rsidRPr="001F7E74">
        <w:t>IN THE MATTER OF APPLICATION OF ENTERGY NEW ORLEANS, INC.</w:t>
      </w:r>
      <w:r w:rsidR="00D31418">
        <w:t xml:space="preserve"> FOR APPROVAL OF </w:t>
      </w:r>
    </w:p>
    <w:p w:rsidR="00D31418" w:rsidRDefault="001F7E74" w:rsidP="001F7E74">
      <w:r w:rsidRPr="001F7E74">
        <w:t>IMPLEMENTATION OF</w:t>
      </w:r>
      <w:r w:rsidR="00D31418">
        <w:t xml:space="preserve"> </w:t>
      </w:r>
      <w:r w:rsidRPr="001F7E74">
        <w:t>POST-KATRINA GAS AND ELECTRIC FORMULA RATE PLANS,</w:t>
      </w:r>
      <w:r w:rsidR="00D31418">
        <w:t xml:space="preserve"> </w:t>
      </w:r>
      <w:r w:rsidRPr="001F7E74">
        <w:t>DOCKET NOS. UD-01-</w:t>
      </w:r>
    </w:p>
    <w:p w:rsidR="00D31418" w:rsidRDefault="001F7E74" w:rsidP="001F7E74">
      <w:r w:rsidRPr="001F7E74">
        <w:t>04 AND UD-03-01</w:t>
      </w:r>
      <w:r w:rsidR="00D31418">
        <w:t xml:space="preserve"> </w:t>
      </w:r>
      <w:r w:rsidRPr="001F7E74">
        <w:t>And</w:t>
      </w:r>
      <w:r w:rsidR="00D31418">
        <w:t xml:space="preserve"> </w:t>
      </w:r>
      <w:r w:rsidRPr="001F7E74">
        <w:t>IN THE MATTER OF APPLICATION OF ENTERGY NEW ORLEANS, INC.</w:t>
      </w:r>
      <w:r w:rsidR="00D31418">
        <w:t xml:space="preserve"> </w:t>
      </w:r>
      <w:r w:rsidRPr="001F7E74">
        <w:t xml:space="preserve">FOR </w:t>
      </w:r>
    </w:p>
    <w:p w:rsidR="00D31418" w:rsidRDefault="001F7E74" w:rsidP="001F7E74">
      <w:r w:rsidRPr="001F7E74">
        <w:t>AUTHORIZATION TO IMPLEMENT RIDERS TO RECOVER</w:t>
      </w:r>
      <w:r w:rsidR="00D31418">
        <w:t xml:space="preserve"> </w:t>
      </w:r>
      <w:r w:rsidRPr="001F7E74">
        <w:t xml:space="preserve">COSTS RELATED TO HURRICANES KATRINA AND </w:t>
      </w:r>
    </w:p>
    <w:p w:rsidR="001F7E74" w:rsidRPr="001F7E74" w:rsidRDefault="001F7E74" w:rsidP="001F7E74">
      <w:r w:rsidRPr="001F7E74">
        <w:t>RITA</w:t>
      </w:r>
      <w:r w:rsidR="00D31418">
        <w:t xml:space="preserve"> </w:t>
      </w:r>
      <w:r w:rsidRPr="001F7E74">
        <w:t>(DOCKET NO. UD-06-01)</w:t>
      </w:r>
      <w:r w:rsidR="00D31418">
        <w:t xml:space="preserve"> </w:t>
      </w:r>
      <w:r w:rsidRPr="001F7E74">
        <w:t>AND TO ADEQUATELY FUND A STORM RESERVE (DOCKET NO. UD-06-02)</w:t>
      </w:r>
    </w:p>
    <w:p w:rsidR="001F7E74" w:rsidRPr="001F7E74" w:rsidRDefault="001F7E74" w:rsidP="001F7E74">
      <w:r w:rsidRPr="001F7E74">
        <w:t>RESOLUTION AND ORDER APPROVING AGREEMENT IN PRINCIPLE</w:t>
      </w:r>
    </w:p>
    <w:p w:rsidR="001F7E74" w:rsidRPr="001F7E74" w:rsidRDefault="001F7E74" w:rsidP="001F7E74">
      <w:r w:rsidRPr="001F7E74">
        <w:t>WHEREAS, pursuant to the Constitution of the State of Louisiana and the Home Rule Charter of the City</w:t>
      </w:r>
    </w:p>
    <w:p w:rsidR="001F7E74" w:rsidRPr="001F7E74" w:rsidRDefault="001F7E74" w:rsidP="001F7E74">
      <w:proofErr w:type="gramStart"/>
      <w:r w:rsidRPr="001F7E74">
        <w:t>of</w:t>
      </w:r>
      <w:proofErr w:type="gramEnd"/>
      <w:r w:rsidRPr="001F7E74">
        <w:t xml:space="preserve"> New Orleans ("Charter"), the Council of the City of New Orleans ("Council") is the governmental body</w:t>
      </w:r>
    </w:p>
    <w:p w:rsidR="00D31418" w:rsidRDefault="001F7E74" w:rsidP="001F7E74">
      <w:proofErr w:type="gramStart"/>
      <w:r w:rsidRPr="001F7E74">
        <w:t>with</w:t>
      </w:r>
      <w:proofErr w:type="gramEnd"/>
      <w:r w:rsidRPr="001F7E74">
        <w:t xml:space="preserve"> the power of supervision, regulation and control over public utilities providing service within the </w:t>
      </w:r>
    </w:p>
    <w:p w:rsidR="001F7E74" w:rsidRPr="001F7E74" w:rsidRDefault="001F7E74" w:rsidP="001F7E74">
      <w:r w:rsidRPr="001F7E74">
        <w:t>City</w:t>
      </w:r>
      <w:r w:rsidR="00D31418">
        <w:t xml:space="preserve"> </w:t>
      </w:r>
      <w:r w:rsidRPr="001F7E74">
        <w:t>of New Orleans; and</w:t>
      </w:r>
    </w:p>
    <w:p w:rsidR="001F7E74" w:rsidRPr="001F7E74" w:rsidRDefault="001F7E74" w:rsidP="001F7E74">
      <w:r w:rsidRPr="001F7E74">
        <w:t>WHEREAS, pursuant to its powers of supervision, regulation and control over public utilities, the Council</w:t>
      </w:r>
    </w:p>
    <w:p w:rsidR="006C1116" w:rsidRDefault="001F7E74" w:rsidP="001F7E74">
      <w:proofErr w:type="gramStart"/>
      <w:r w:rsidRPr="001F7E74">
        <w:t>is</w:t>
      </w:r>
      <w:proofErr w:type="gramEnd"/>
      <w:r w:rsidRPr="001F7E74">
        <w:t xml:space="preserve"> responsible for fixing and changing rates and charges of public utilities and making all necessary rules</w:t>
      </w:r>
    </w:p>
    <w:p w:rsidR="001F7E74" w:rsidRPr="001F7E74" w:rsidRDefault="001F7E74" w:rsidP="001F7E74">
      <w:proofErr w:type="gramStart"/>
      <w:r w:rsidRPr="001F7E74">
        <w:t>and</w:t>
      </w:r>
      <w:proofErr w:type="gramEnd"/>
      <w:r w:rsidRPr="001F7E74">
        <w:t xml:space="preserve"> regulations to govern applications for the fixing and changing of rates and charges of public utilities;</w:t>
      </w:r>
    </w:p>
    <w:p w:rsidR="001F7E74" w:rsidRPr="001F7E74" w:rsidRDefault="001F7E74" w:rsidP="001F7E74">
      <w:proofErr w:type="gramStart"/>
      <w:r w:rsidRPr="001F7E74">
        <w:t>and</w:t>
      </w:r>
      <w:proofErr w:type="gramEnd"/>
    </w:p>
    <w:p w:rsidR="001F7E74" w:rsidRPr="001F7E74" w:rsidRDefault="001F7E74" w:rsidP="001F7E74">
      <w:r w:rsidRPr="001F7E74">
        <w:t>WHEREAS, Entergy New Orleans (“ENO” or “Company”) is a public utility providing electric service to</w:t>
      </w:r>
    </w:p>
    <w:p w:rsidR="001F7E74" w:rsidRPr="001F7E74" w:rsidRDefault="001F7E74" w:rsidP="001F7E74">
      <w:r w:rsidRPr="001F7E74">
        <w:t>all of New Orleans, except the Fifteenth Ward (“Algiers”), and gas service to all of New Orleans; and</w:t>
      </w:r>
    </w:p>
    <w:p w:rsidR="001F7E74" w:rsidRPr="001F7E74" w:rsidRDefault="001F7E74" w:rsidP="001F7E74">
      <w:r w:rsidRPr="001F7E74">
        <w:t>WHEREAS, in Resolution R-03-272, adopted by the Council on May 15, 2003, the Council approved an</w:t>
      </w:r>
    </w:p>
    <w:p w:rsidR="001F7E74" w:rsidRPr="001F7E74" w:rsidRDefault="001F7E74" w:rsidP="001F7E74">
      <w:proofErr w:type="gramStart"/>
      <w:r w:rsidRPr="001F7E74">
        <w:t>electric</w:t>
      </w:r>
      <w:proofErr w:type="gramEnd"/>
      <w:r w:rsidRPr="001F7E74">
        <w:t xml:space="preserve"> formula rate plan (“EFRP”) and a gas formula rate plan (“GFRP”) (collectively, “FRPs”) for</w:t>
      </w:r>
    </w:p>
    <w:p w:rsidR="001F7E74" w:rsidRPr="001F7E74" w:rsidRDefault="001F7E74" w:rsidP="001F7E74">
      <w:r w:rsidRPr="001F7E74">
        <w:t>ENO; and</w:t>
      </w:r>
    </w:p>
    <w:p w:rsidR="001F7E74" w:rsidRPr="001F7E74" w:rsidRDefault="001F7E74" w:rsidP="001F7E74">
      <w:r w:rsidRPr="001F7E74">
        <w:t>WHEREAS, in Resolution R-05-512 (authorized by letter of the Chairman of the Council Utility, Cable</w:t>
      </w:r>
    </w:p>
    <w:p w:rsidR="001F7E74" w:rsidRPr="001F7E74" w:rsidRDefault="001F7E74" w:rsidP="001F7E74">
      <w:proofErr w:type="gramStart"/>
      <w:r w:rsidRPr="001F7E74">
        <w:t>and</w:t>
      </w:r>
      <w:proofErr w:type="gramEnd"/>
      <w:r w:rsidRPr="001F7E74">
        <w:t xml:space="preserve"> Telecommunications Committee, dated August 31, 2005, and deemed by Resolution R-05-U4 to be</w:t>
      </w:r>
    </w:p>
    <w:p w:rsidR="001F7E74" w:rsidRPr="001F7E74" w:rsidRDefault="001F7E74" w:rsidP="001F7E74">
      <w:proofErr w:type="gramStart"/>
      <w:r w:rsidRPr="001F7E74">
        <w:t>effective</w:t>
      </w:r>
      <w:proofErr w:type="gramEnd"/>
      <w:r w:rsidRPr="001F7E74">
        <w:t xml:space="preserve"> as of September 1, 2006), the Council extended ENO’s FRPs for the years 2006 and 2007 and</w:t>
      </w:r>
    </w:p>
    <w:p w:rsidR="001F7E74" w:rsidRPr="001F7E74" w:rsidRDefault="001F7E74" w:rsidP="001F7E74">
      <w:proofErr w:type="gramStart"/>
      <w:r w:rsidRPr="001F7E74">
        <w:t>approved</w:t>
      </w:r>
      <w:proofErr w:type="gramEnd"/>
      <w:r w:rsidRPr="001F7E74">
        <w:t xml:space="preserve"> certain modifications to the FRPs; and</w:t>
      </w:r>
    </w:p>
    <w:p w:rsidR="001F7E74" w:rsidRPr="001F7E74" w:rsidRDefault="001F7E74" w:rsidP="001F7E74">
      <w:r w:rsidRPr="001F7E74">
        <w:lastRenderedPageBreak/>
        <w:t>WHEREAS, the FRPs are now embodied in ENO’s Electric Formula Rate Plan Rider Schedule (“Rider</w:t>
      </w:r>
    </w:p>
    <w:p w:rsidR="001F7E74" w:rsidRPr="001F7E74" w:rsidRDefault="001F7E74" w:rsidP="001F7E74">
      <w:r w:rsidRPr="001F7E74">
        <w:t>Schedule EFRP-2”) and Gas Formula Rate Plan Rider Schedule (“Rider Schedule GFRP-2”),</w:t>
      </w:r>
    </w:p>
    <w:p w:rsidR="001F7E74" w:rsidRPr="001F7E74" w:rsidRDefault="001F7E74" w:rsidP="001F7E74">
      <w:proofErr w:type="gramStart"/>
      <w:r w:rsidRPr="001F7E74">
        <w:t>respectively</w:t>
      </w:r>
      <w:proofErr w:type="gramEnd"/>
      <w:r w:rsidRPr="001F7E74">
        <w:t>, filed with the Council; and</w:t>
      </w:r>
    </w:p>
    <w:p w:rsidR="001F7E74" w:rsidRPr="001F7E74" w:rsidRDefault="001F7E74" w:rsidP="001F7E74">
      <w:r w:rsidRPr="001F7E74">
        <w:t>WHEREAS, pursuant to Section II.B.1 of Rider Schedules EFRP-2 and GFRP-2, ENO is required to file</w:t>
      </w:r>
    </w:p>
    <w:p w:rsidR="001F7E74" w:rsidRPr="001F7E74" w:rsidRDefault="001F7E74" w:rsidP="001F7E74">
      <w:proofErr w:type="gramStart"/>
      <w:r w:rsidRPr="001F7E74">
        <w:t>reports</w:t>
      </w:r>
      <w:proofErr w:type="gramEnd"/>
      <w:r w:rsidRPr="001F7E74">
        <w:t xml:space="preserve"> with the Council on or before May 1 of each year containing evaluations of ENO’s earnings for</w:t>
      </w:r>
    </w:p>
    <w:p w:rsidR="001F7E74" w:rsidRPr="001F7E74" w:rsidRDefault="001F7E74" w:rsidP="001F7E74">
      <w:proofErr w:type="gramStart"/>
      <w:r w:rsidRPr="001F7E74">
        <w:t>the</w:t>
      </w:r>
      <w:proofErr w:type="gramEnd"/>
      <w:r w:rsidRPr="001F7E74">
        <w:t xml:space="preserve"> immediately preceding calendar year for its electric and gas operations, respectively, in accordance</w:t>
      </w:r>
    </w:p>
    <w:p w:rsidR="001F7E74" w:rsidRPr="001F7E74" w:rsidRDefault="001F7E74" w:rsidP="001F7E74">
      <w:proofErr w:type="gramStart"/>
      <w:r w:rsidRPr="001F7E74">
        <w:t>with</w:t>
      </w:r>
      <w:proofErr w:type="gramEnd"/>
      <w:r w:rsidRPr="001F7E74">
        <w:t xml:space="preserve"> the provisions of Section II.C of such rider schedules; and</w:t>
      </w:r>
    </w:p>
    <w:p w:rsidR="001F7E74" w:rsidRPr="001F7E74" w:rsidRDefault="001F7E74" w:rsidP="001F7E74">
      <w:r w:rsidRPr="001F7E74">
        <w:t>WHEREAS, such evaluations are to be conducted with respect to a midpoint return on equity (“ROE”)</w:t>
      </w:r>
    </w:p>
    <w:p w:rsidR="001F7E74" w:rsidRPr="001F7E74" w:rsidRDefault="001F7E74" w:rsidP="001F7E74">
      <w:proofErr w:type="gramStart"/>
      <w:r w:rsidRPr="001F7E74">
        <w:t>of</w:t>
      </w:r>
      <w:proofErr w:type="gramEnd"/>
      <w:r w:rsidRPr="001F7E74">
        <w:t xml:space="preserve"> 10.75%, a targeted equity ratio of 45 percent and a “dead band” range, or “bandwidth,” around such</w:t>
      </w:r>
    </w:p>
    <w:p w:rsidR="001F7E74" w:rsidRPr="001F7E74" w:rsidRDefault="001F7E74" w:rsidP="001F7E74">
      <w:proofErr w:type="gramStart"/>
      <w:r w:rsidRPr="001F7E74">
        <w:t>midpoint</w:t>
      </w:r>
      <w:proofErr w:type="gramEnd"/>
      <w:r w:rsidRPr="001F7E74">
        <w:t xml:space="preserve"> ROE for each of the EFRP and the GFRP; the ROE bandwidth for the EFRP is +/- 100 basis</w:t>
      </w:r>
    </w:p>
    <w:p w:rsidR="001F7E74" w:rsidRPr="001F7E74" w:rsidRDefault="001F7E74" w:rsidP="001F7E74">
      <w:proofErr w:type="gramStart"/>
      <w:r w:rsidRPr="001F7E74">
        <w:t>points</w:t>
      </w:r>
      <w:proofErr w:type="gramEnd"/>
      <w:r w:rsidRPr="001F7E74">
        <w:t xml:space="preserve"> from the midpoint ROE and the ROE bandwidth for the GFRP is zero (0) basis points from the</w:t>
      </w:r>
    </w:p>
    <w:p w:rsidR="001F7E74" w:rsidRPr="001F7E74" w:rsidRDefault="001F7E74" w:rsidP="001F7E74">
      <w:proofErr w:type="gramStart"/>
      <w:r w:rsidRPr="001F7E74">
        <w:t>midpoint</w:t>
      </w:r>
      <w:proofErr w:type="gramEnd"/>
      <w:r w:rsidRPr="001F7E74">
        <w:t xml:space="preserve"> ROE for the 2005 Evaluation Period and +/- 50 basis points for the 2006 Evaluation Period;</w:t>
      </w:r>
    </w:p>
    <w:p w:rsidR="00A21415" w:rsidRDefault="001F7E74" w:rsidP="001F7E74">
      <w:proofErr w:type="gramStart"/>
      <w:r w:rsidRPr="001F7E74">
        <w:t>actual</w:t>
      </w:r>
      <w:proofErr w:type="gramEnd"/>
      <w:r w:rsidRPr="001F7E74">
        <w:t xml:space="preserve"> rates of return earned during the Evaluation Period falling within the bandwidth would result in </w:t>
      </w:r>
    </w:p>
    <w:p w:rsidR="00A21415" w:rsidRDefault="001F7E74" w:rsidP="001F7E74">
      <w:proofErr w:type="gramStart"/>
      <w:r w:rsidRPr="001F7E74">
        <w:t>no</w:t>
      </w:r>
      <w:proofErr w:type="gramEnd"/>
      <w:r w:rsidR="00A21415">
        <w:t xml:space="preserve"> </w:t>
      </w:r>
      <w:r w:rsidRPr="001F7E74">
        <w:t xml:space="preserve">change to ENO’s base rates; actual rates of return falling above or below the bandwidth would result </w:t>
      </w:r>
    </w:p>
    <w:p w:rsidR="001F7E74" w:rsidRPr="001F7E74" w:rsidRDefault="001F7E74" w:rsidP="001F7E74">
      <w:proofErr w:type="gramStart"/>
      <w:r w:rsidRPr="001F7E74">
        <w:t>in</w:t>
      </w:r>
      <w:proofErr w:type="gramEnd"/>
      <w:r w:rsidR="00A21415">
        <w:t xml:space="preserve"> </w:t>
      </w:r>
      <w:r w:rsidRPr="001F7E74">
        <w:t>prospective adjustments to ENO’s base rates downward or upward, respectively; and</w:t>
      </w:r>
    </w:p>
    <w:p w:rsidR="001F7E74" w:rsidRPr="001F7E74" w:rsidRDefault="001F7E74" w:rsidP="001F7E74">
      <w:r w:rsidRPr="001F7E74">
        <w:t>WHEREAS, as we noted in Resolution R-03-272, designating a midpoint ROE for ENO’s electric and gas</w:t>
      </w:r>
    </w:p>
    <w:p w:rsidR="001F7E74" w:rsidRPr="001F7E74" w:rsidRDefault="001F7E74" w:rsidP="001F7E74">
      <w:proofErr w:type="gramStart"/>
      <w:r w:rsidRPr="001F7E74">
        <w:t>FRPs is</w:t>
      </w:r>
      <w:proofErr w:type="gramEnd"/>
      <w:r w:rsidRPr="001F7E74">
        <w:t xml:space="preserve"> consistent with the Council’s obligation to authorize rates for ENO that are just and reasonable.</w:t>
      </w:r>
    </w:p>
    <w:p w:rsidR="001F7E74" w:rsidRPr="001F7E74" w:rsidRDefault="001F7E74" w:rsidP="001F7E74">
      <w:r w:rsidRPr="001F7E74">
        <w:t>The United States Supreme Court cases Bluefield Water Works &amp; Improvement Co. v. Public Service</w:t>
      </w:r>
    </w:p>
    <w:p w:rsidR="001F7E74" w:rsidRPr="001F7E74" w:rsidRDefault="001F7E74" w:rsidP="001F7E74">
      <w:r w:rsidRPr="001F7E74">
        <w:t>Commission of West Virginia, 262 U.S. 679 (1923) and Federal Power Commission v. Hope Natural Gas</w:t>
      </w:r>
    </w:p>
    <w:p w:rsidR="001F7E74" w:rsidRPr="001F7E74" w:rsidRDefault="001F7E74" w:rsidP="001F7E74">
      <w:r w:rsidRPr="001F7E74">
        <w:t>Co., 320 U.S. 591 (1944) require utility regulators to authorize a rate of return on common equity that</w:t>
      </w:r>
    </w:p>
    <w:p w:rsidR="00A21415" w:rsidRDefault="001F7E74" w:rsidP="001F7E74">
      <w:proofErr w:type="gramStart"/>
      <w:r w:rsidRPr="001F7E74">
        <w:t>will</w:t>
      </w:r>
      <w:proofErr w:type="gramEnd"/>
      <w:r w:rsidRPr="001F7E74">
        <w:t xml:space="preserve"> (1) fairly compensate capital invested in the utility; (2) enable the utility to offer a return adequate </w:t>
      </w:r>
    </w:p>
    <w:p w:rsidR="001F7E74" w:rsidRPr="001F7E74" w:rsidRDefault="001F7E74" w:rsidP="001F7E74">
      <w:proofErr w:type="gramStart"/>
      <w:r w:rsidRPr="001F7E74">
        <w:t>to</w:t>
      </w:r>
      <w:proofErr w:type="gramEnd"/>
      <w:r w:rsidR="00A21415">
        <w:t xml:space="preserve"> </w:t>
      </w:r>
      <w:r w:rsidRPr="001F7E74">
        <w:t>attract new capital on reasonable terms; and (3) maintain the utility’s financial health; and</w:t>
      </w:r>
    </w:p>
    <w:p w:rsidR="001F7E74" w:rsidRPr="001F7E74" w:rsidRDefault="001F7E74" w:rsidP="001F7E74">
      <w:proofErr w:type="gramStart"/>
      <w:r w:rsidRPr="001F7E74">
        <w:t>WHEREAS, on August 29, 2005, Hurricane Katrina struck the City of New Orleans.</w:t>
      </w:r>
      <w:proofErr w:type="gramEnd"/>
      <w:r w:rsidRPr="001F7E74">
        <w:t xml:space="preserve"> The hurricane and</w:t>
      </w:r>
    </w:p>
    <w:p w:rsidR="00A21415" w:rsidRDefault="001F7E74" w:rsidP="001F7E74">
      <w:proofErr w:type="gramStart"/>
      <w:r w:rsidRPr="001F7E74">
        <w:t>ensuing</w:t>
      </w:r>
      <w:proofErr w:type="gramEnd"/>
      <w:r w:rsidRPr="001F7E74">
        <w:t xml:space="preserve"> multiple levee failures caused widespread flooding throughout the City, endangering the lives </w:t>
      </w:r>
    </w:p>
    <w:p w:rsidR="001F7E74" w:rsidRPr="001F7E74" w:rsidRDefault="001F7E74" w:rsidP="001F7E74">
      <w:proofErr w:type="gramStart"/>
      <w:r w:rsidRPr="001F7E74">
        <w:t>and</w:t>
      </w:r>
      <w:proofErr w:type="gramEnd"/>
      <w:r w:rsidR="00A21415">
        <w:t xml:space="preserve"> </w:t>
      </w:r>
      <w:r w:rsidRPr="001F7E74">
        <w:t xml:space="preserve">health of thousands of News </w:t>
      </w:r>
      <w:proofErr w:type="spellStart"/>
      <w:r w:rsidRPr="001F7E74">
        <w:t>Orleanians</w:t>
      </w:r>
      <w:proofErr w:type="spellEnd"/>
      <w:r w:rsidRPr="001F7E74">
        <w:t xml:space="preserve"> and causing catastrophic damage to homes, businesses and</w:t>
      </w:r>
    </w:p>
    <w:p w:rsidR="001F7E74" w:rsidRPr="001F7E74" w:rsidRDefault="001F7E74" w:rsidP="001F7E74">
      <w:proofErr w:type="gramStart"/>
      <w:r w:rsidRPr="001F7E74">
        <w:lastRenderedPageBreak/>
        <w:t>infrastructure</w:t>
      </w:r>
      <w:proofErr w:type="gramEnd"/>
      <w:r w:rsidRPr="001F7E74">
        <w:t xml:space="preserve">. New Orleans was subject to mandatory </w:t>
      </w:r>
      <w:proofErr w:type="gramStart"/>
      <w:r w:rsidRPr="001F7E74">
        <w:t>evacuation,</w:t>
      </w:r>
      <w:proofErr w:type="gramEnd"/>
      <w:r w:rsidRPr="001F7E74">
        <w:t xml:space="preserve"> and the flooding and pervasive</w:t>
      </w:r>
    </w:p>
    <w:p w:rsidR="00A21415" w:rsidRDefault="001F7E74" w:rsidP="001F7E74">
      <w:proofErr w:type="gramStart"/>
      <w:r w:rsidRPr="001F7E74">
        <w:t>damage</w:t>
      </w:r>
      <w:proofErr w:type="gramEnd"/>
      <w:r w:rsidRPr="001F7E74">
        <w:t xml:space="preserve"> rendered the City uninhabitable and prohibited residents from returning to their homes for </w:t>
      </w:r>
    </w:p>
    <w:p w:rsidR="00A21415" w:rsidRDefault="001F7E74" w:rsidP="001F7E74">
      <w:proofErr w:type="gramStart"/>
      <w:r w:rsidRPr="001F7E74">
        <w:t>months</w:t>
      </w:r>
      <w:proofErr w:type="gramEnd"/>
      <w:r w:rsidR="00A21415">
        <w:t xml:space="preserve"> </w:t>
      </w:r>
      <w:r w:rsidRPr="001F7E74">
        <w:t xml:space="preserve">afterwards. The devastation caused by Hurricane Katrina is considered to be the worst natural </w:t>
      </w:r>
    </w:p>
    <w:p w:rsidR="001F7E74" w:rsidRPr="001F7E74" w:rsidRDefault="001F7E74" w:rsidP="001F7E74">
      <w:proofErr w:type="gramStart"/>
      <w:r w:rsidRPr="001F7E74">
        <w:t>disaster</w:t>
      </w:r>
      <w:proofErr w:type="gramEnd"/>
      <w:r w:rsidRPr="001F7E74">
        <w:t xml:space="preserve"> in</w:t>
      </w:r>
      <w:r w:rsidR="00933E4B">
        <w:t xml:space="preserve"> </w:t>
      </w:r>
      <w:r w:rsidRPr="001F7E74">
        <w:t>U.S. history; and</w:t>
      </w:r>
    </w:p>
    <w:p w:rsidR="001F7E74" w:rsidRPr="001F7E74" w:rsidRDefault="001F7E74" w:rsidP="001F7E74">
      <w:r w:rsidRPr="001F7E74">
        <w:t>WHEREAS, as a result of Hurricane Katrina and the levee failures, ENO suffered severe damage to its</w:t>
      </w:r>
    </w:p>
    <w:p w:rsidR="001F7E74" w:rsidRDefault="001F7E74" w:rsidP="001F7E74">
      <w:proofErr w:type="gramStart"/>
      <w:r w:rsidRPr="001F7E74">
        <w:t>electric</w:t>
      </w:r>
      <w:proofErr w:type="gramEnd"/>
      <w:r w:rsidRPr="001F7E74">
        <w:t xml:space="preserve"> and gas utility systems and, with the exodus of residents from the City, experienced dramatic</w:t>
      </w:r>
    </w:p>
    <w:p w:rsidR="001F7E74" w:rsidRPr="001F7E74" w:rsidRDefault="001F7E74" w:rsidP="001F7E74">
      <w:proofErr w:type="gramStart"/>
      <w:r w:rsidRPr="001F7E74">
        <w:t>reductions</w:t>
      </w:r>
      <w:proofErr w:type="gramEnd"/>
      <w:r w:rsidRPr="001F7E74">
        <w:t xml:space="preserve"> in its customer base and, accordingly, its base rate revenues; and</w:t>
      </w:r>
    </w:p>
    <w:p w:rsidR="001F7E74" w:rsidRPr="001F7E74" w:rsidRDefault="001F7E74" w:rsidP="001F7E74">
      <w:r w:rsidRPr="001F7E74">
        <w:t>WHEREAS, on September 23, 2005, largely as a result of the extensive damage to its utility infrastructure</w:t>
      </w:r>
    </w:p>
    <w:p w:rsidR="00933E4B" w:rsidRDefault="001F7E74" w:rsidP="001F7E74">
      <w:proofErr w:type="gramStart"/>
      <w:r w:rsidRPr="001F7E74">
        <w:t>and</w:t>
      </w:r>
      <w:proofErr w:type="gramEnd"/>
      <w:r w:rsidRPr="001F7E74">
        <w:t xml:space="preserve"> loss of customers and revenues, ENO filed a voluntary petition </w:t>
      </w:r>
      <w:r w:rsidR="00933E4B">
        <w:t xml:space="preserve">in the United States Bankruptcy </w:t>
      </w:r>
    </w:p>
    <w:p w:rsidR="00933E4B" w:rsidRDefault="001F7E74" w:rsidP="001F7E74">
      <w:r w:rsidRPr="001F7E74">
        <w:t>Court</w:t>
      </w:r>
      <w:r w:rsidR="00933E4B">
        <w:t xml:space="preserve"> </w:t>
      </w:r>
      <w:r w:rsidRPr="001F7E74">
        <w:t xml:space="preserve">for the Eastern District of Louisiana seeking reorganization relief under the provisions of the </w:t>
      </w:r>
    </w:p>
    <w:p w:rsidR="001F7E74" w:rsidRPr="001F7E74" w:rsidRDefault="001F7E74" w:rsidP="001F7E74">
      <w:r w:rsidRPr="001F7E74">
        <w:t>Chapter 11</w:t>
      </w:r>
      <w:r w:rsidR="00933E4B">
        <w:t xml:space="preserve"> </w:t>
      </w:r>
      <w:r w:rsidRPr="001F7E74">
        <w:t>of the United States Bankruptcy Code; and</w:t>
      </w:r>
    </w:p>
    <w:p w:rsidR="001F7E74" w:rsidRPr="001F7E74" w:rsidRDefault="001F7E74" w:rsidP="001F7E74">
      <w:r w:rsidRPr="001F7E74">
        <w:t>WHEREAS, ENO, to this day, operates as a debtor-in-possession subject to the jurisdiction of the</w:t>
      </w:r>
    </w:p>
    <w:p w:rsidR="001F7E74" w:rsidRPr="001F7E74" w:rsidRDefault="001F7E74" w:rsidP="001F7E74">
      <w:r w:rsidRPr="001F7E74">
        <w:t>Bankruptcy Court; and</w:t>
      </w:r>
    </w:p>
    <w:p w:rsidR="00933E4B" w:rsidRPr="001F7E74" w:rsidRDefault="001F7E74" w:rsidP="001F7E74">
      <w:r w:rsidRPr="001F7E74">
        <w:t>WHEREAS, on April 20, 2006, the Council in Resolution R-06-167, extended ENO’s deadline to file its</w:t>
      </w:r>
    </w:p>
    <w:p w:rsidR="00933E4B" w:rsidRDefault="001F7E74" w:rsidP="001F7E74">
      <w:r w:rsidRPr="001F7E74">
        <w:t xml:space="preserve">2006 FRP reports to July 1, 2006 and similarly extended all related procedural deadlines set forth in </w:t>
      </w:r>
    </w:p>
    <w:p w:rsidR="001F7E74" w:rsidRPr="001F7E74" w:rsidRDefault="001F7E74" w:rsidP="001F7E74">
      <w:r w:rsidRPr="001F7E74">
        <w:t>Rider</w:t>
      </w:r>
      <w:r w:rsidR="00933E4B">
        <w:t xml:space="preserve"> </w:t>
      </w:r>
      <w:r w:rsidRPr="001F7E74">
        <w:t>Schedules EFRP-2 and GFRP-2 by 61 days; and</w:t>
      </w:r>
    </w:p>
    <w:p w:rsidR="001F7E74" w:rsidRPr="001F7E74" w:rsidRDefault="001F7E74" w:rsidP="001F7E74">
      <w:r w:rsidRPr="001F7E74">
        <w:t>WHEREAS</w:t>
      </w:r>
      <w:proofErr w:type="gramStart"/>
      <w:r w:rsidRPr="001F7E74">
        <w:t>,,</w:t>
      </w:r>
      <w:proofErr w:type="gramEnd"/>
      <w:r w:rsidRPr="001F7E74">
        <w:t xml:space="preserve"> on June 30, 2006, ENO filed with the Council its Application of Entergy New Orleans, Inc.</w:t>
      </w:r>
    </w:p>
    <w:p w:rsidR="001F7E74" w:rsidRPr="001F7E74" w:rsidRDefault="001F7E74" w:rsidP="001F7E74">
      <w:proofErr w:type="gramStart"/>
      <w:r w:rsidRPr="001F7E74">
        <w:t>for</w:t>
      </w:r>
      <w:proofErr w:type="gramEnd"/>
      <w:r w:rsidRPr="001F7E74">
        <w:t xml:space="preserve"> Approval of Implementation of Post-Katrina Gas and Electric Formula Rate Plans (“FRP</w:t>
      </w:r>
    </w:p>
    <w:p w:rsidR="001F7E74" w:rsidRPr="001F7E74" w:rsidRDefault="001F7E74" w:rsidP="001F7E74">
      <w:proofErr w:type="gramStart"/>
      <w:r w:rsidRPr="001F7E74">
        <w:t>Application”) in Docket Nos.</w:t>
      </w:r>
      <w:proofErr w:type="gramEnd"/>
      <w:r w:rsidRPr="001F7E74">
        <w:t xml:space="preserve"> UD-01-04 and UD-03-01; and</w:t>
      </w:r>
    </w:p>
    <w:p w:rsidR="001F7E74" w:rsidRPr="001F7E74" w:rsidRDefault="001F7E74" w:rsidP="001F7E74">
      <w:r w:rsidRPr="001F7E74">
        <w:t>WHEREAS, in its FRP Application, ENO seeks authorization from the Council to increase its electric and</w:t>
      </w:r>
    </w:p>
    <w:p w:rsidR="001F7E74" w:rsidRPr="001F7E74" w:rsidRDefault="001F7E74" w:rsidP="001F7E74">
      <w:proofErr w:type="gramStart"/>
      <w:r w:rsidRPr="001F7E74">
        <w:t>gas</w:t>
      </w:r>
      <w:proofErr w:type="gramEnd"/>
      <w:r w:rsidRPr="001F7E74">
        <w:t xml:space="preserve"> base rates based upon the Electric and Gas FRPs approved by the Council on September 2, 2005, “as</w:t>
      </w:r>
    </w:p>
    <w:p w:rsidR="001F7E74" w:rsidRPr="001F7E74" w:rsidRDefault="001F7E74" w:rsidP="001F7E74">
      <w:proofErr w:type="gramStart"/>
      <w:r w:rsidRPr="001F7E74">
        <w:t>adjusted</w:t>
      </w:r>
      <w:proofErr w:type="gramEnd"/>
      <w:r w:rsidRPr="001F7E74">
        <w:t xml:space="preserve"> for the significant loss of ENO’s customers following the August 29, 2005 landfall of Hurricane</w:t>
      </w:r>
    </w:p>
    <w:p w:rsidR="001F7E74" w:rsidRPr="001F7E74" w:rsidRDefault="001F7E74" w:rsidP="001F7E74">
      <w:r w:rsidRPr="001F7E74">
        <w:t>Katrina and recovery of [the costs of ENO’s share of the] Grand Gulf [nuclear plant] in ENO’s Fuel</w:t>
      </w:r>
    </w:p>
    <w:p w:rsidR="001F7E74" w:rsidRPr="001F7E74" w:rsidRDefault="001F7E74" w:rsidP="001F7E74">
      <w:r w:rsidRPr="001F7E74">
        <w:t>Adjustment Clause”; and</w:t>
      </w:r>
    </w:p>
    <w:p w:rsidR="001F7E74" w:rsidRPr="001F7E74" w:rsidRDefault="001F7E74" w:rsidP="001F7E74">
      <w:r w:rsidRPr="001F7E74">
        <w:t>WHEREAS, ENO’s Electric FRP filing consists of three Evaluation Reports, each under a separate</w:t>
      </w:r>
    </w:p>
    <w:p w:rsidR="001F7E74" w:rsidRPr="001F7E74" w:rsidRDefault="001F7E74" w:rsidP="001F7E74">
      <w:proofErr w:type="gramStart"/>
      <w:r w:rsidRPr="001F7E74">
        <w:lastRenderedPageBreak/>
        <w:t>volume</w:t>
      </w:r>
      <w:proofErr w:type="gramEnd"/>
      <w:r w:rsidRPr="001F7E74">
        <w:t>, as follows: 1) a “Business as Usual” report filed under the FRP formula; 2) a report containing a</w:t>
      </w:r>
    </w:p>
    <w:p w:rsidR="001F7E74" w:rsidRPr="001F7E74" w:rsidRDefault="001F7E74" w:rsidP="001F7E74">
      <w:r w:rsidRPr="001F7E74">
        <w:t>“</w:t>
      </w:r>
      <w:proofErr w:type="gramStart"/>
      <w:r w:rsidRPr="001F7E74">
        <w:t>post-Katrina</w:t>
      </w:r>
      <w:proofErr w:type="gramEnd"/>
      <w:r w:rsidRPr="001F7E74">
        <w:t xml:space="preserve"> revenue adjustment for loss of customers” and the removal of the nonfuel costs of Grand</w:t>
      </w:r>
    </w:p>
    <w:p w:rsidR="001F7E74" w:rsidRPr="001F7E74" w:rsidRDefault="001F7E74" w:rsidP="001F7E74">
      <w:r w:rsidRPr="001F7E74">
        <w:t>Gulf from base rates for recovery in ENO’s monthly Fuel Adjustment Clause (“FAC”); and 3) a report</w:t>
      </w:r>
    </w:p>
    <w:p w:rsidR="001F7E74" w:rsidRPr="001F7E74" w:rsidRDefault="001F7E74" w:rsidP="001F7E74">
      <w:proofErr w:type="gramStart"/>
      <w:r w:rsidRPr="001F7E74">
        <w:t>containing</w:t>
      </w:r>
      <w:proofErr w:type="gramEnd"/>
      <w:r w:rsidRPr="001F7E74">
        <w:t xml:space="preserve"> the post-Katrina revenue adjustment for loss of customers and Grand Gulf non-fuel costs</w:t>
      </w:r>
    </w:p>
    <w:p w:rsidR="001F7E74" w:rsidRPr="001F7E74" w:rsidRDefault="001F7E74" w:rsidP="001F7E74">
      <w:proofErr w:type="gramStart"/>
      <w:r w:rsidRPr="001F7E74">
        <w:t>recovered</w:t>
      </w:r>
      <w:proofErr w:type="gramEnd"/>
      <w:r w:rsidRPr="001F7E74">
        <w:t xml:space="preserve"> in base rates; and</w:t>
      </w:r>
    </w:p>
    <w:p w:rsidR="001F7E74" w:rsidRPr="001F7E74" w:rsidRDefault="001F7E74" w:rsidP="001F7E74">
      <w:r w:rsidRPr="001F7E74">
        <w:t>WHEREAS, ENO specifically requests that the Council approve its second Electric Evaluation Report</w:t>
      </w:r>
    </w:p>
    <w:p w:rsidR="00933E4B" w:rsidRDefault="001F7E74" w:rsidP="001F7E74">
      <w:proofErr w:type="gramStart"/>
      <w:r w:rsidRPr="001F7E74">
        <w:t>containing</w:t>
      </w:r>
      <w:proofErr w:type="gramEnd"/>
      <w:r w:rsidRPr="001F7E74">
        <w:t xml:space="preserve"> the revenue adjustment for loss of customers and removal of Grand Gulf costs from base </w:t>
      </w:r>
    </w:p>
    <w:p w:rsidR="00933E4B" w:rsidRDefault="001F7E74" w:rsidP="001F7E74">
      <w:proofErr w:type="gramStart"/>
      <w:r w:rsidRPr="001F7E74">
        <w:t>rates</w:t>
      </w:r>
      <w:proofErr w:type="gramEnd"/>
      <w:r w:rsidR="00933E4B">
        <w:t xml:space="preserve"> </w:t>
      </w:r>
      <w:r w:rsidRPr="001F7E74">
        <w:t xml:space="preserve">for recovery in the FAC. The second Evaluation Report results in a base rate revenue increase of </w:t>
      </w:r>
    </w:p>
    <w:p w:rsidR="00933E4B" w:rsidRDefault="001F7E74" w:rsidP="001F7E74">
      <w:r w:rsidRPr="001F7E74">
        <w:t>$6.381</w:t>
      </w:r>
      <w:r w:rsidR="00933E4B">
        <w:t xml:space="preserve"> </w:t>
      </w:r>
      <w:r w:rsidRPr="001F7E74">
        <w:t xml:space="preserve">million, as well as recovery of Grand Gulf non-fuel costs (approximately $90.625 million per year) </w:t>
      </w:r>
    </w:p>
    <w:p w:rsidR="00933E4B" w:rsidRDefault="001F7E74" w:rsidP="001F7E74">
      <w:proofErr w:type="gramStart"/>
      <w:r w:rsidRPr="001F7E74">
        <w:t>in</w:t>
      </w:r>
      <w:proofErr w:type="gramEnd"/>
      <w:r w:rsidRPr="001F7E74">
        <w:t xml:space="preserve"> the</w:t>
      </w:r>
      <w:r w:rsidR="00933E4B">
        <w:t xml:space="preserve"> </w:t>
      </w:r>
      <w:r w:rsidRPr="001F7E74">
        <w:t xml:space="preserve">FAC. ENO’s filing indicates that such a base rate increase resulting from the second Electric </w:t>
      </w:r>
    </w:p>
    <w:p w:rsidR="00933E4B" w:rsidRDefault="001F7E74" w:rsidP="001F7E74">
      <w:r w:rsidRPr="001F7E74">
        <w:t>Evaluation</w:t>
      </w:r>
      <w:r w:rsidR="00933E4B">
        <w:t xml:space="preserve"> </w:t>
      </w:r>
      <w:r w:rsidRPr="001F7E74">
        <w:t xml:space="preserve">Report would increase typical summer electric residential bills (1000 kWh), based on the June </w:t>
      </w:r>
    </w:p>
    <w:p w:rsidR="00933E4B" w:rsidRDefault="001F7E74" w:rsidP="001F7E74">
      <w:r w:rsidRPr="001F7E74">
        <w:t>2006 FAC,</w:t>
      </w:r>
      <w:r w:rsidR="00933E4B">
        <w:t xml:space="preserve"> </w:t>
      </w:r>
      <w:r w:rsidRPr="001F7E74">
        <w:t xml:space="preserve">from $115.18 to $118.09, a net increase of $2.91, and provide increases to the other electric </w:t>
      </w:r>
    </w:p>
    <w:p w:rsidR="001F7E74" w:rsidRPr="001F7E74" w:rsidRDefault="00933E4B" w:rsidP="001F7E74">
      <w:r w:rsidRPr="001F7E74">
        <w:t>C</w:t>
      </w:r>
      <w:r w:rsidR="001F7E74" w:rsidRPr="001F7E74">
        <w:t>ustomer</w:t>
      </w:r>
      <w:r>
        <w:t xml:space="preserve"> </w:t>
      </w:r>
      <w:r w:rsidR="001F7E74" w:rsidRPr="001F7E74">
        <w:t>classes; and</w:t>
      </w:r>
    </w:p>
    <w:p w:rsidR="001F7E74" w:rsidRPr="001F7E74" w:rsidRDefault="001F7E74" w:rsidP="001F7E74">
      <w:r w:rsidRPr="001F7E74">
        <w:t>WHEREAS, ENO’s Gas FRP filing consists of two Evaluation Reports, each under a separate volume, as</w:t>
      </w:r>
    </w:p>
    <w:p w:rsidR="001F7E74" w:rsidRPr="001F7E74" w:rsidRDefault="001F7E74" w:rsidP="001F7E74">
      <w:proofErr w:type="gramStart"/>
      <w:r w:rsidRPr="001F7E74">
        <w:t>follows</w:t>
      </w:r>
      <w:proofErr w:type="gramEnd"/>
      <w:r w:rsidRPr="001F7E74">
        <w:t>: 1) Business as Usual; and 2) Post-Katrina revenue adjustment for loss of customers; and</w:t>
      </w:r>
    </w:p>
    <w:p w:rsidR="001F7E74" w:rsidRPr="001F7E74" w:rsidRDefault="001F7E74" w:rsidP="001F7E74">
      <w:r w:rsidRPr="001F7E74">
        <w:t>WHEREAS, ENO similarly requests that the Council approve its second Gas Evaluation Report</w:t>
      </w:r>
    </w:p>
    <w:p w:rsidR="001F7E74" w:rsidRPr="001F7E74" w:rsidRDefault="001F7E74" w:rsidP="001F7E74">
      <w:proofErr w:type="gramStart"/>
      <w:r w:rsidRPr="001F7E74">
        <w:t>containing</w:t>
      </w:r>
      <w:proofErr w:type="gramEnd"/>
      <w:r w:rsidRPr="001F7E74">
        <w:t xml:space="preserve"> the revenue adjustment for loss of customers. The second Evaluation Report results in a gas</w:t>
      </w:r>
    </w:p>
    <w:p w:rsidR="001F7E74" w:rsidRPr="001F7E74" w:rsidRDefault="001F7E74" w:rsidP="001F7E74">
      <w:proofErr w:type="gramStart"/>
      <w:r w:rsidRPr="001F7E74">
        <w:t>base</w:t>
      </w:r>
      <w:proofErr w:type="gramEnd"/>
      <w:r w:rsidRPr="001F7E74">
        <w:t xml:space="preserve"> rate revenue increase of $22.844 million. ENO’s filing indicates that such a base rate increase</w:t>
      </w:r>
    </w:p>
    <w:p w:rsidR="001F7E74" w:rsidRPr="001F7E74" w:rsidRDefault="001F7E74" w:rsidP="001F7E74">
      <w:proofErr w:type="gramStart"/>
      <w:r w:rsidRPr="001F7E74">
        <w:t>resulting</w:t>
      </w:r>
      <w:proofErr w:type="gramEnd"/>
      <w:r w:rsidRPr="001F7E74">
        <w:t xml:space="preserve"> from the second Gas Evaluation Report would increase typical gas residential bills (50 </w:t>
      </w:r>
      <w:proofErr w:type="spellStart"/>
      <w:r w:rsidRPr="001F7E74">
        <w:t>ccf</w:t>
      </w:r>
      <w:proofErr w:type="spellEnd"/>
      <w:r w:rsidRPr="001F7E74">
        <w:t>),</w:t>
      </w:r>
    </w:p>
    <w:p w:rsidR="001F7E74" w:rsidRPr="001F7E74" w:rsidRDefault="001F7E74" w:rsidP="001F7E74">
      <w:proofErr w:type="gramStart"/>
      <w:r w:rsidRPr="001F7E74">
        <w:t>based</w:t>
      </w:r>
      <w:proofErr w:type="gramEnd"/>
      <w:r w:rsidRPr="001F7E74">
        <w:t xml:space="preserve"> on the June 2006 PGA, from $62.40 to $89.03, a net increase of $26.63, and provide increases to</w:t>
      </w:r>
    </w:p>
    <w:p w:rsidR="001F7E74" w:rsidRPr="001F7E74" w:rsidRDefault="001F7E74" w:rsidP="001F7E74">
      <w:proofErr w:type="gramStart"/>
      <w:r w:rsidRPr="001F7E74">
        <w:t>the</w:t>
      </w:r>
      <w:proofErr w:type="gramEnd"/>
      <w:r w:rsidRPr="001F7E74">
        <w:t xml:space="preserve"> other gas customer classes; and</w:t>
      </w:r>
    </w:p>
    <w:p w:rsidR="001F7E74" w:rsidRDefault="001F7E74" w:rsidP="001F7E74">
      <w:r w:rsidRPr="001F7E74">
        <w:t>WHEREAS, on June 30, 2006, ENO also filed with the Council its Application of Entergy New Orleans</w:t>
      </w:r>
    </w:p>
    <w:p w:rsidR="001F7E74" w:rsidRPr="001F7E74" w:rsidRDefault="001F7E74" w:rsidP="001F7E74">
      <w:proofErr w:type="gramStart"/>
      <w:r w:rsidRPr="001F7E74">
        <w:t>for</w:t>
      </w:r>
      <w:proofErr w:type="gramEnd"/>
      <w:r w:rsidRPr="001F7E74">
        <w:t xml:space="preserve"> Authorization to Implement Riders to Recover Costs Related to Hurricanes Katrina and Rita and to</w:t>
      </w:r>
    </w:p>
    <w:p w:rsidR="001F7E74" w:rsidRPr="001F7E74" w:rsidRDefault="001F7E74" w:rsidP="001F7E74">
      <w:r w:rsidRPr="001F7E74">
        <w:t>Adequately Fund a Storm Reserve (“Rider Application”); and.</w:t>
      </w:r>
    </w:p>
    <w:p w:rsidR="001F7E74" w:rsidRPr="001F7E74" w:rsidRDefault="001F7E74" w:rsidP="001F7E74">
      <w:r w:rsidRPr="001F7E74">
        <w:t>WHEREAS, in its Rider Application, ENO requests authorization to implement two riders to electric and</w:t>
      </w:r>
    </w:p>
    <w:p w:rsidR="001F7E74" w:rsidRPr="001F7E74" w:rsidRDefault="001F7E74" w:rsidP="001F7E74">
      <w:proofErr w:type="gramStart"/>
      <w:r w:rsidRPr="001F7E74">
        <w:lastRenderedPageBreak/>
        <w:t>gas</w:t>
      </w:r>
      <w:proofErr w:type="gramEnd"/>
      <w:r w:rsidRPr="001F7E74">
        <w:t xml:space="preserve"> bills that would become effective on or after the first billing cycle of November 2006. In connection</w:t>
      </w:r>
    </w:p>
    <w:p w:rsidR="001F7E74" w:rsidRPr="001F7E74" w:rsidRDefault="001F7E74" w:rsidP="001F7E74">
      <w:proofErr w:type="gramStart"/>
      <w:r w:rsidRPr="001F7E74">
        <w:t>with</w:t>
      </w:r>
      <w:proofErr w:type="gramEnd"/>
      <w:r w:rsidRPr="001F7E74">
        <w:t xml:space="preserve"> the first rider, the Storm Cost Recovery Rider, ENO seeks authorization to recover over a ten-year</w:t>
      </w:r>
    </w:p>
    <w:p w:rsidR="001F7E74" w:rsidRPr="001F7E74" w:rsidRDefault="001F7E74" w:rsidP="001F7E74">
      <w:proofErr w:type="gramStart"/>
      <w:r w:rsidRPr="001F7E74">
        <w:t>period</w:t>
      </w:r>
      <w:proofErr w:type="gramEnd"/>
      <w:r w:rsidRPr="001F7E74">
        <w:t xml:space="preserve"> $124.829 million of costs of gas and electric restoration work performed and recorded on the</w:t>
      </w:r>
    </w:p>
    <w:p w:rsidR="001F7E74" w:rsidRPr="001F7E74" w:rsidRDefault="001F7E74" w:rsidP="001F7E74">
      <w:r w:rsidRPr="001F7E74">
        <w:t>Company’s books through March 31, 2006 associated with Hurricane Katrina (and the subsequent</w:t>
      </w:r>
    </w:p>
    <w:p w:rsidR="001F7E74" w:rsidRPr="001F7E74" w:rsidRDefault="001F7E74" w:rsidP="001F7E74">
      <w:r w:rsidRPr="001F7E74">
        <w:t>Hurricane Rita), as well as the write-off for uncollectible expenses of $14.627 million, for a total recovery</w:t>
      </w:r>
    </w:p>
    <w:p w:rsidR="001F7E74" w:rsidRPr="001F7E74" w:rsidRDefault="001F7E74" w:rsidP="001F7E74">
      <w:proofErr w:type="gramStart"/>
      <w:r w:rsidRPr="001F7E74">
        <w:t>of</w:t>
      </w:r>
      <w:proofErr w:type="gramEnd"/>
      <w:r w:rsidRPr="001F7E74">
        <w:t xml:space="preserve"> $139.456 million. In connection with the second rider, the Storm Reserve Rider, ENO seeks</w:t>
      </w:r>
    </w:p>
    <w:p w:rsidR="001F7E74" w:rsidRPr="001F7E74" w:rsidRDefault="001F7E74" w:rsidP="001F7E74">
      <w:proofErr w:type="gramStart"/>
      <w:r w:rsidRPr="001F7E74">
        <w:t>authorization</w:t>
      </w:r>
      <w:proofErr w:type="gramEnd"/>
      <w:r w:rsidRPr="001F7E74">
        <w:t xml:space="preserve"> to fund over a ten-year period a pre-tax amount of $150 million for a dedicated storm</w:t>
      </w:r>
    </w:p>
    <w:p w:rsidR="001F7E74" w:rsidRPr="001F7E74" w:rsidRDefault="001F7E74" w:rsidP="001F7E74">
      <w:proofErr w:type="gramStart"/>
      <w:r w:rsidRPr="001F7E74">
        <w:t>reserve</w:t>
      </w:r>
      <w:proofErr w:type="gramEnd"/>
      <w:r w:rsidRPr="001F7E74">
        <w:t xml:space="preserve"> that will be available and adequate to pay for resources required for ENO to recover from future</w:t>
      </w:r>
    </w:p>
    <w:p w:rsidR="001F7E74" w:rsidRPr="001F7E74" w:rsidRDefault="001F7E74" w:rsidP="001F7E74">
      <w:proofErr w:type="gramStart"/>
      <w:r w:rsidRPr="001F7E74">
        <w:t>storms</w:t>
      </w:r>
      <w:proofErr w:type="gramEnd"/>
      <w:r w:rsidRPr="001F7E74">
        <w:t>; and</w:t>
      </w:r>
    </w:p>
    <w:p w:rsidR="001F7E74" w:rsidRPr="001F7E74" w:rsidRDefault="001F7E74" w:rsidP="001F7E74">
      <w:r w:rsidRPr="001F7E74">
        <w:t xml:space="preserve">WHEREAS, the Advisors and all </w:t>
      </w:r>
      <w:proofErr w:type="spellStart"/>
      <w:r w:rsidRPr="001F7E74">
        <w:t>Intervenors</w:t>
      </w:r>
      <w:proofErr w:type="spellEnd"/>
      <w:r w:rsidRPr="001F7E74">
        <w:t xml:space="preserve"> in Docket UD-01-04 received a copy of each of ENO’s FRP</w:t>
      </w:r>
    </w:p>
    <w:p w:rsidR="001F7E74" w:rsidRPr="001F7E74" w:rsidRDefault="001F7E74" w:rsidP="001F7E74">
      <w:r w:rsidRPr="001F7E74">
        <w:t xml:space="preserve">Application and Rider Application together with </w:t>
      </w:r>
      <w:proofErr w:type="spellStart"/>
      <w:r w:rsidRPr="001F7E74">
        <w:t>workpapers</w:t>
      </w:r>
      <w:proofErr w:type="spellEnd"/>
      <w:r w:rsidRPr="001F7E74">
        <w:t xml:space="preserve"> supporting the data and calculations</w:t>
      </w:r>
    </w:p>
    <w:p w:rsidR="001F7E74" w:rsidRPr="001F7E74" w:rsidRDefault="001F7E74" w:rsidP="001F7E74">
      <w:proofErr w:type="gramStart"/>
      <w:r w:rsidRPr="001F7E74">
        <w:t>reflected</w:t>
      </w:r>
      <w:proofErr w:type="gramEnd"/>
      <w:r w:rsidRPr="001F7E74">
        <w:t xml:space="preserve"> in these filings; and</w:t>
      </w:r>
    </w:p>
    <w:p w:rsidR="001F7E74" w:rsidRPr="001F7E74" w:rsidRDefault="001F7E74" w:rsidP="001F7E74">
      <w:r w:rsidRPr="001F7E74">
        <w:t>WHEREAS, on August 3, 2006, the Council adopted Resolution R-06-329 establishing procedures for the</w:t>
      </w:r>
    </w:p>
    <w:p w:rsidR="001F7E74" w:rsidRPr="001F7E74" w:rsidRDefault="001F7E74" w:rsidP="001F7E74">
      <w:proofErr w:type="gramStart"/>
      <w:r w:rsidRPr="001F7E74">
        <w:t>consideration</w:t>
      </w:r>
      <w:proofErr w:type="gramEnd"/>
      <w:r w:rsidRPr="001F7E74">
        <w:t xml:space="preserve"> of ENO’s FRP Application and Rider Application; and</w:t>
      </w:r>
    </w:p>
    <w:p w:rsidR="001F7E74" w:rsidRPr="001F7E74" w:rsidRDefault="001F7E74" w:rsidP="001F7E74">
      <w:r w:rsidRPr="001F7E74">
        <w:t>WHEREAS, the Council found in Resolution R-06-329 that the ENO’s FRP applications are annual</w:t>
      </w:r>
    </w:p>
    <w:p w:rsidR="00933E4B" w:rsidRDefault="001F7E74" w:rsidP="001F7E74">
      <w:proofErr w:type="gramStart"/>
      <w:r w:rsidRPr="001F7E74">
        <w:t>filings</w:t>
      </w:r>
      <w:proofErr w:type="gramEnd"/>
      <w:r w:rsidRPr="001F7E74">
        <w:t xml:space="preserve"> required of ENO in accordance with settlement agreements arrived at among the Council, ENO </w:t>
      </w:r>
    </w:p>
    <w:p w:rsidR="00933E4B" w:rsidRDefault="001F7E74" w:rsidP="001F7E74">
      <w:proofErr w:type="gramStart"/>
      <w:r w:rsidRPr="001F7E74">
        <w:t>and</w:t>
      </w:r>
      <w:proofErr w:type="gramEnd"/>
      <w:r w:rsidR="00933E4B">
        <w:t xml:space="preserve"> </w:t>
      </w:r>
      <w:r w:rsidRPr="001F7E74">
        <w:t xml:space="preserve">the parties to Dockets UD-01-04 and UD-03-01, and that ENO’s rider requests are separate requests </w:t>
      </w:r>
    </w:p>
    <w:p w:rsidR="00933E4B" w:rsidRDefault="001F7E74" w:rsidP="001F7E74">
      <w:proofErr w:type="gramStart"/>
      <w:r w:rsidRPr="001F7E74">
        <w:t>for</w:t>
      </w:r>
      <w:proofErr w:type="gramEnd"/>
      <w:r w:rsidR="00933E4B">
        <w:t xml:space="preserve"> </w:t>
      </w:r>
      <w:r w:rsidRPr="001F7E74">
        <w:t xml:space="preserve">enhanced rates by ENO based on costs and projections that are being presented to the Council for </w:t>
      </w:r>
    </w:p>
    <w:p w:rsidR="001F7E74" w:rsidRPr="001F7E74" w:rsidRDefault="001F7E74" w:rsidP="001F7E74">
      <w:proofErr w:type="gramStart"/>
      <w:r w:rsidRPr="001F7E74">
        <w:t>the</w:t>
      </w:r>
      <w:proofErr w:type="gramEnd"/>
      <w:r w:rsidRPr="001F7E74">
        <w:t xml:space="preserve"> first</w:t>
      </w:r>
      <w:r w:rsidR="00933E4B">
        <w:t xml:space="preserve"> </w:t>
      </w:r>
      <w:r w:rsidRPr="001F7E74">
        <w:t>time. Accordingly, the Council established separate dockets for its consideration of ENO’s FRP</w:t>
      </w:r>
    </w:p>
    <w:p w:rsidR="001F7E74" w:rsidRPr="001F7E74" w:rsidRDefault="001F7E74" w:rsidP="001F7E74">
      <w:proofErr w:type="gramStart"/>
      <w:r w:rsidRPr="001F7E74">
        <w:t>Application and rider requests with consideration of the FRP Application to occur in Docket Nos.</w:t>
      </w:r>
      <w:proofErr w:type="gramEnd"/>
    </w:p>
    <w:p w:rsidR="001F7E74" w:rsidRPr="001F7E74" w:rsidRDefault="001F7E74" w:rsidP="001F7E74">
      <w:proofErr w:type="gramStart"/>
      <w:r w:rsidRPr="001F7E74">
        <w:t>UD-01-04 and UD-03-01, consideration of the Storm Cost Recovery Riders to occur in Docket No.</w:t>
      </w:r>
      <w:proofErr w:type="gramEnd"/>
    </w:p>
    <w:p w:rsidR="001F7E74" w:rsidRPr="001F7E74" w:rsidRDefault="001F7E74" w:rsidP="001F7E74">
      <w:proofErr w:type="gramStart"/>
      <w:r w:rsidRPr="001F7E74">
        <w:t>UD-06-01 and consideration of ENO’s Storm Reserve Riders to occur in Docket No.</w:t>
      </w:r>
      <w:proofErr w:type="gramEnd"/>
      <w:r w:rsidRPr="001F7E74">
        <w:t xml:space="preserve"> UD-06-02; and</w:t>
      </w:r>
    </w:p>
    <w:p w:rsidR="001F7E74" w:rsidRPr="001F7E74" w:rsidRDefault="001F7E74" w:rsidP="001F7E74">
      <w:r w:rsidRPr="001F7E74">
        <w:t>WHEREAS, Resolution R-06-329 also (1) addressed the continued designation and appointment of the</w:t>
      </w:r>
    </w:p>
    <w:p w:rsidR="001F7E74" w:rsidRPr="001F7E74" w:rsidRDefault="001F7E74" w:rsidP="001F7E74">
      <w:r w:rsidRPr="001F7E74">
        <w:t xml:space="preserve">Honorable Jeffrey </w:t>
      </w:r>
      <w:proofErr w:type="spellStart"/>
      <w:r w:rsidRPr="001F7E74">
        <w:t>Gulin</w:t>
      </w:r>
      <w:proofErr w:type="spellEnd"/>
      <w:r w:rsidRPr="001F7E74">
        <w:t xml:space="preserve"> as Hearing Officer; (2) established an intervention period of ten (10) days from</w:t>
      </w:r>
    </w:p>
    <w:p w:rsidR="001F7E74" w:rsidRPr="001F7E74" w:rsidRDefault="001F7E74" w:rsidP="001F7E74">
      <w:proofErr w:type="gramStart"/>
      <w:r w:rsidRPr="001F7E74">
        <w:t>the</w:t>
      </w:r>
      <w:proofErr w:type="gramEnd"/>
      <w:r w:rsidRPr="001F7E74">
        <w:t xml:space="preserve"> date of the adoption of Resolution R-06-329 for potential </w:t>
      </w:r>
      <w:proofErr w:type="spellStart"/>
      <w:r w:rsidRPr="001F7E74">
        <w:t>intervenors</w:t>
      </w:r>
      <w:proofErr w:type="spellEnd"/>
      <w:r w:rsidRPr="001F7E74">
        <w:t>, noting that the original</w:t>
      </w:r>
    </w:p>
    <w:p w:rsidR="001F7E74" w:rsidRPr="001F7E74" w:rsidRDefault="001F7E74" w:rsidP="001F7E74">
      <w:proofErr w:type="spellStart"/>
      <w:proofErr w:type="gramStart"/>
      <w:r w:rsidRPr="001F7E74">
        <w:lastRenderedPageBreak/>
        <w:t>Intervenors</w:t>
      </w:r>
      <w:proofErr w:type="spellEnd"/>
      <w:r w:rsidRPr="001F7E74">
        <w:t xml:space="preserve"> in Docket Nos.</w:t>
      </w:r>
      <w:proofErr w:type="gramEnd"/>
      <w:r w:rsidRPr="001F7E74">
        <w:t xml:space="preserve"> UD-01-04 and UD-03-01 were deemed </w:t>
      </w:r>
      <w:proofErr w:type="spellStart"/>
      <w:r w:rsidRPr="001F7E74">
        <w:t>Intervenors</w:t>
      </w:r>
      <w:proofErr w:type="spellEnd"/>
      <w:r w:rsidRPr="001F7E74">
        <w:t xml:space="preserve"> and Parties for the</w:t>
      </w:r>
    </w:p>
    <w:p w:rsidR="001F7E74" w:rsidRPr="001F7E74" w:rsidRDefault="001F7E74" w:rsidP="001F7E74">
      <w:proofErr w:type="gramStart"/>
      <w:r w:rsidRPr="001F7E74">
        <w:t>purpose</w:t>
      </w:r>
      <w:proofErr w:type="gramEnd"/>
      <w:r w:rsidRPr="001F7E74">
        <w:t xml:space="preserve"> of reviewing ENO’s FRP Filings; (3) confirmed that the procedural schedule for consideration of</w:t>
      </w:r>
    </w:p>
    <w:p w:rsidR="001F7E74" w:rsidRPr="001F7E74" w:rsidRDefault="001F7E74" w:rsidP="001F7E74">
      <w:proofErr w:type="gramStart"/>
      <w:r w:rsidRPr="001F7E74">
        <w:t>the</w:t>
      </w:r>
      <w:proofErr w:type="gramEnd"/>
      <w:r w:rsidRPr="001F7E74">
        <w:t xml:space="preserve"> FRP Filings would be consistent with the 61-day extension granted in Resolution R-06-167; (4)</w:t>
      </w:r>
    </w:p>
    <w:p w:rsidR="001F7E74" w:rsidRPr="001F7E74" w:rsidRDefault="001F7E74" w:rsidP="001F7E74">
      <w:proofErr w:type="gramStart"/>
      <w:r w:rsidRPr="001F7E74">
        <w:t>established</w:t>
      </w:r>
      <w:proofErr w:type="gramEnd"/>
      <w:r w:rsidRPr="001F7E74">
        <w:t xml:space="preserve"> separate procedural schedules for ENO’s Storm Cost Recovery Riders and Storm Reserve</w:t>
      </w:r>
    </w:p>
    <w:p w:rsidR="001F7E74" w:rsidRPr="001F7E74" w:rsidRDefault="001F7E74" w:rsidP="001F7E74">
      <w:r w:rsidRPr="001F7E74">
        <w:t>Riders; and (5) established rules governing the discovery process and the filing of pleadings, testimony,</w:t>
      </w:r>
    </w:p>
    <w:p w:rsidR="001F7E74" w:rsidRPr="001F7E74" w:rsidRDefault="001F7E74" w:rsidP="001F7E74">
      <w:proofErr w:type="gramStart"/>
      <w:r w:rsidRPr="001F7E74">
        <w:t>comments</w:t>
      </w:r>
      <w:proofErr w:type="gramEnd"/>
      <w:r w:rsidRPr="001F7E74">
        <w:t xml:space="preserve"> and briefs for each of ENO’s filings; and</w:t>
      </w:r>
    </w:p>
    <w:p w:rsidR="001F7E74" w:rsidRPr="001F7E74" w:rsidRDefault="001F7E74" w:rsidP="001F7E74">
      <w:r w:rsidRPr="001F7E74">
        <w:t>WHEREAS, pursuant to Resolution R-06-329 and the FRP Rider Schedules, several of the parties in this</w:t>
      </w:r>
    </w:p>
    <w:p w:rsidR="00933E4B" w:rsidRDefault="001F7E74" w:rsidP="001F7E74">
      <w:proofErr w:type="gramStart"/>
      <w:r w:rsidRPr="001F7E74">
        <w:t>proceeding</w:t>
      </w:r>
      <w:proofErr w:type="gramEnd"/>
      <w:r w:rsidRPr="001F7E74">
        <w:t xml:space="preserve"> served numerous discovery requests on ENO including the Advisors, which alone, </w:t>
      </w:r>
    </w:p>
    <w:p w:rsidR="001F7E74" w:rsidRPr="001F7E74" w:rsidRDefault="001F7E74" w:rsidP="001F7E74">
      <w:proofErr w:type="gramStart"/>
      <w:r w:rsidRPr="001F7E74">
        <w:t>propounded</w:t>
      </w:r>
      <w:proofErr w:type="gramEnd"/>
      <w:r w:rsidR="00933E4B">
        <w:t xml:space="preserve"> </w:t>
      </w:r>
      <w:r w:rsidRPr="001F7E74">
        <w:t>more than 200 discovery requests on the Company; and</w:t>
      </w:r>
    </w:p>
    <w:p w:rsidR="001F7E74" w:rsidRPr="001F7E74" w:rsidRDefault="001F7E74" w:rsidP="001F7E74">
      <w:r w:rsidRPr="001F7E74">
        <w:t>WHEREAS, on September 21, 2006, as provided for in Rider Schedule EFRP-2 and Rider Schedule</w:t>
      </w:r>
    </w:p>
    <w:p w:rsidR="001F7E74" w:rsidRPr="001F7E74" w:rsidRDefault="001F7E74" w:rsidP="001F7E74">
      <w:r w:rsidRPr="001F7E74">
        <w:t>GFRP-2 and Resolution R-06-329, the Advisors, the New Orleans Sewerage and Water Board</w:t>
      </w:r>
    </w:p>
    <w:p w:rsidR="001F7E74" w:rsidRPr="001F7E74" w:rsidRDefault="001F7E74" w:rsidP="001F7E74">
      <w:r w:rsidRPr="001F7E74">
        <w:t>(“S&amp;WB”), the New Orleans Business Energy Council (“NOBEC”), Air Products and Chemicals, Inc.</w:t>
      </w:r>
    </w:p>
    <w:p w:rsidR="001F7E74" w:rsidRPr="001F7E74" w:rsidRDefault="001F7E74" w:rsidP="001F7E74">
      <w:r w:rsidRPr="001F7E74">
        <w:t>(Air Products”) and the Alliance for Affordable Energy (“Alliance”) submitted reports, identifying</w:t>
      </w:r>
    </w:p>
    <w:p w:rsidR="001F7E74" w:rsidRPr="001F7E74" w:rsidRDefault="001F7E74" w:rsidP="001F7E74">
      <w:proofErr w:type="gramStart"/>
      <w:r w:rsidRPr="001F7E74">
        <w:t>asserted</w:t>
      </w:r>
      <w:proofErr w:type="gramEnd"/>
      <w:r w:rsidRPr="001F7E74">
        <w:t xml:space="preserve"> errors in the application of the principles and procedures contained in Rider Schedule EFRP-2</w:t>
      </w:r>
    </w:p>
    <w:p w:rsidR="001F7E74" w:rsidRPr="001F7E74" w:rsidRDefault="001F7E74" w:rsidP="001F7E74">
      <w:proofErr w:type="gramStart"/>
      <w:r w:rsidRPr="001F7E74">
        <w:t>and</w:t>
      </w:r>
      <w:proofErr w:type="gramEnd"/>
      <w:r w:rsidRPr="001F7E74">
        <w:t xml:space="preserve"> Rider Schedule GFRP-2 to ENO’s FRP Application and proposed regulatory adjustments required to</w:t>
      </w:r>
    </w:p>
    <w:p w:rsidR="00933E4B" w:rsidRDefault="001F7E74" w:rsidP="001F7E74">
      <w:proofErr w:type="gramStart"/>
      <w:r w:rsidRPr="001F7E74">
        <w:t>develop</w:t>
      </w:r>
      <w:proofErr w:type="gramEnd"/>
      <w:r w:rsidRPr="001F7E74">
        <w:t xml:space="preserve"> just and reasonable rates; and</w:t>
      </w:r>
      <w:r>
        <w:t xml:space="preserve"> </w:t>
      </w:r>
      <w:r w:rsidRPr="001F7E74">
        <w:t xml:space="preserve">WHEREAS, in March 2006, ENO filed with the Louisiana Recovery </w:t>
      </w:r>
    </w:p>
    <w:p w:rsidR="00933E4B" w:rsidRDefault="00933E4B" w:rsidP="001F7E74">
      <w:r>
        <w:t xml:space="preserve">Authority (“LRA”) a draft </w:t>
      </w:r>
      <w:r w:rsidR="001F7E74" w:rsidRPr="001F7E74">
        <w:t xml:space="preserve">application wherein ENO requested from the LRA an allocation of $718 million </w:t>
      </w:r>
    </w:p>
    <w:p w:rsidR="00933E4B" w:rsidRDefault="001F7E74" w:rsidP="001F7E74">
      <w:proofErr w:type="gramStart"/>
      <w:r w:rsidRPr="001F7E74">
        <w:t>to</w:t>
      </w:r>
      <w:proofErr w:type="gramEnd"/>
      <w:r w:rsidRPr="001F7E74">
        <w:t xml:space="preserve"> pay for costs ENO</w:t>
      </w:r>
      <w:r w:rsidR="00933E4B">
        <w:t xml:space="preserve"> </w:t>
      </w:r>
      <w:r w:rsidRPr="001F7E74">
        <w:t xml:space="preserve">incurred in connection with Hurricane Katrina including the costs of repair and </w:t>
      </w:r>
    </w:p>
    <w:p w:rsidR="00933E4B" w:rsidRDefault="001F7E74" w:rsidP="001F7E74">
      <w:proofErr w:type="gramStart"/>
      <w:r w:rsidRPr="001F7E74">
        <w:t>replacement</w:t>
      </w:r>
      <w:proofErr w:type="gramEnd"/>
      <w:r w:rsidRPr="001F7E74">
        <w:t xml:space="preserve"> of facilities</w:t>
      </w:r>
      <w:r w:rsidR="00933E4B">
        <w:t xml:space="preserve"> </w:t>
      </w:r>
      <w:r w:rsidRPr="001F7E74">
        <w:t xml:space="preserve">damaged during the storm and certain unrecovered fixed costs and, on </w:t>
      </w:r>
    </w:p>
    <w:p w:rsidR="001F7E74" w:rsidRPr="001F7E74" w:rsidRDefault="001F7E74" w:rsidP="001F7E74">
      <w:r w:rsidRPr="001F7E74">
        <w:t>September 6, 2006, ENO revised</w:t>
      </w:r>
      <w:r w:rsidR="00933E4B">
        <w:t xml:space="preserve"> </w:t>
      </w:r>
      <w:r w:rsidRPr="001F7E74">
        <w:t>its request to seek an allocation of $592 million; and</w:t>
      </w:r>
    </w:p>
    <w:p w:rsidR="001F7E74" w:rsidRPr="001F7E74" w:rsidRDefault="001F7E74" w:rsidP="001F7E74">
      <w:r w:rsidRPr="001F7E74">
        <w:t>WHEREAS, on September 13, 2006, a letter, executed by all seven members of this Council, was sent to</w:t>
      </w:r>
    </w:p>
    <w:p w:rsidR="001F7E74" w:rsidRPr="001F7E74" w:rsidRDefault="001F7E74" w:rsidP="001F7E74">
      <w:proofErr w:type="gramStart"/>
      <w:r w:rsidRPr="001F7E74">
        <w:t>the</w:t>
      </w:r>
      <w:proofErr w:type="gramEnd"/>
      <w:r w:rsidRPr="001F7E74">
        <w:t xml:space="preserve"> LRA strongly urging the LRA to act favorably on ENO’s request for CDBG funds and indicating that</w:t>
      </w:r>
    </w:p>
    <w:p w:rsidR="001F7E74" w:rsidRPr="001F7E74" w:rsidRDefault="001F7E74" w:rsidP="001F7E74">
      <w:proofErr w:type="gramStart"/>
      <w:r w:rsidRPr="001F7E74">
        <w:t>the</w:t>
      </w:r>
      <w:proofErr w:type="gramEnd"/>
      <w:r w:rsidRPr="001F7E74">
        <w:t xml:space="preserve"> LRA’s decision was crucial to the Council’s decision on ENO’s pending FRP Application; and</w:t>
      </w:r>
    </w:p>
    <w:p w:rsidR="001F7E74" w:rsidRPr="001F7E74" w:rsidRDefault="001F7E74" w:rsidP="001F7E74">
      <w:r w:rsidRPr="001F7E74">
        <w:t>WHEREAS, in its letter, the Council also specified seven conditions which it indicated should be agreed</w:t>
      </w:r>
    </w:p>
    <w:p w:rsidR="001F7E74" w:rsidRPr="001F7E74" w:rsidRDefault="001F7E74" w:rsidP="001F7E74">
      <w:proofErr w:type="gramStart"/>
      <w:r w:rsidRPr="001F7E74">
        <w:t>to</w:t>
      </w:r>
      <w:proofErr w:type="gramEnd"/>
      <w:r w:rsidRPr="001F7E74">
        <w:t xml:space="preserve"> by ENO in connection with any CDBG funds ENO may receive, indicating that “[w]</w:t>
      </w:r>
      <w:proofErr w:type="spellStart"/>
      <w:r w:rsidRPr="001F7E74">
        <w:t>ith</w:t>
      </w:r>
      <w:proofErr w:type="spellEnd"/>
      <w:r w:rsidRPr="001F7E74">
        <w:t xml:space="preserve"> these</w:t>
      </w:r>
    </w:p>
    <w:p w:rsidR="00933E4B" w:rsidRDefault="001F7E74" w:rsidP="001F7E74">
      <w:proofErr w:type="gramStart"/>
      <w:r w:rsidRPr="001F7E74">
        <w:lastRenderedPageBreak/>
        <w:t>conditions</w:t>
      </w:r>
      <w:proofErr w:type="gramEnd"/>
      <w:r w:rsidRPr="001F7E74">
        <w:t xml:space="preserve"> in place, the interests of the citizens and ratepayers of New Orleans will be protected and </w:t>
      </w:r>
    </w:p>
    <w:p w:rsidR="001F7E74" w:rsidRPr="001F7E74" w:rsidRDefault="001F7E74" w:rsidP="001F7E74">
      <w:proofErr w:type="gramStart"/>
      <w:r w:rsidRPr="001F7E74">
        <w:t>their</w:t>
      </w:r>
      <w:proofErr w:type="gramEnd"/>
      <w:r w:rsidR="00933E4B">
        <w:t xml:space="preserve"> </w:t>
      </w:r>
      <w:r w:rsidRPr="001F7E74">
        <w:t>financial burdens reduced;” and</w:t>
      </w:r>
    </w:p>
    <w:p w:rsidR="001F7E74" w:rsidRPr="001F7E74" w:rsidRDefault="001F7E74" w:rsidP="001F7E74">
      <w:r w:rsidRPr="001F7E74">
        <w:t>WHEREAS, on October 12, 2006, the LRA adopted a resolution granting to ENO $200 million of CDBG</w:t>
      </w:r>
    </w:p>
    <w:p w:rsidR="001F7E74" w:rsidRPr="001F7E74" w:rsidRDefault="001F7E74" w:rsidP="001F7E74">
      <w:proofErr w:type="gramStart"/>
      <w:r w:rsidRPr="001F7E74">
        <w:t>funds</w:t>
      </w:r>
      <w:proofErr w:type="gramEnd"/>
      <w:r w:rsidRPr="001F7E74">
        <w:t>, wherein the LRA expressly adopted six of the Council’s conditions and required ENO to comply</w:t>
      </w:r>
    </w:p>
    <w:p w:rsidR="001F7E74" w:rsidRPr="001F7E74" w:rsidRDefault="001F7E74" w:rsidP="001F7E74">
      <w:proofErr w:type="gramStart"/>
      <w:r w:rsidRPr="001F7E74">
        <w:t>with</w:t>
      </w:r>
      <w:proofErr w:type="gramEnd"/>
      <w:r w:rsidRPr="001F7E74">
        <w:t xml:space="preserve"> them; and</w:t>
      </w:r>
    </w:p>
    <w:p w:rsidR="001F7E74" w:rsidRPr="001F7E74" w:rsidRDefault="001F7E74" w:rsidP="001F7E74">
      <w:r w:rsidRPr="001F7E74">
        <w:t>WHEREAS, ENO agreed to these conditions during the course of the LRA’s proceedings; and</w:t>
      </w:r>
    </w:p>
    <w:p w:rsidR="001F7E74" w:rsidRPr="001F7E74" w:rsidRDefault="001F7E74" w:rsidP="001F7E74">
      <w:r w:rsidRPr="001F7E74">
        <w:t>WHEREAS, the LRA, in its resolution, also pledged to “work with the Governor, the Louisiana</w:t>
      </w:r>
    </w:p>
    <w:p w:rsidR="001F7E74" w:rsidRPr="001F7E74" w:rsidRDefault="001F7E74" w:rsidP="001F7E74">
      <w:r w:rsidRPr="001F7E74">
        <w:t>Congressional Delegation, the City of New Orleans, and ENO, to petition the President of the United</w:t>
      </w:r>
    </w:p>
    <w:p w:rsidR="00933E4B" w:rsidRDefault="001F7E74" w:rsidP="001F7E74">
      <w:r w:rsidRPr="001F7E74">
        <w:t xml:space="preserve">States and the United States Congress for additional federal funds to cover future gas system repair </w:t>
      </w:r>
    </w:p>
    <w:p w:rsidR="00933E4B" w:rsidRDefault="00933E4B" w:rsidP="001F7E74">
      <w:r w:rsidRPr="001F7E74">
        <w:t>C</w:t>
      </w:r>
      <w:r w:rsidR="001F7E74" w:rsidRPr="001F7E74">
        <w:t>osts</w:t>
      </w:r>
      <w:r>
        <w:t xml:space="preserve"> </w:t>
      </w:r>
      <w:r w:rsidR="001F7E74" w:rsidRPr="001F7E74">
        <w:t xml:space="preserve">which are largely due to salt water intrusion that resulted from the failure of the federal </w:t>
      </w:r>
    </w:p>
    <w:p w:rsidR="001F7E74" w:rsidRPr="001F7E74" w:rsidRDefault="001F7E74" w:rsidP="001F7E74">
      <w:proofErr w:type="gramStart"/>
      <w:r w:rsidRPr="001F7E74">
        <w:t>government’s</w:t>
      </w:r>
      <w:proofErr w:type="gramEnd"/>
      <w:r w:rsidR="00933E4B">
        <w:t xml:space="preserve"> </w:t>
      </w:r>
      <w:r w:rsidRPr="001F7E74">
        <w:t>levee system;” and</w:t>
      </w:r>
    </w:p>
    <w:p w:rsidR="001F7E74" w:rsidRPr="001F7E74" w:rsidRDefault="001F7E74" w:rsidP="001F7E74">
      <w:r w:rsidRPr="001F7E74">
        <w:t xml:space="preserve">WHEREAS, in the rate proceeding before the Council, ENO, the Advisors and the </w:t>
      </w:r>
      <w:proofErr w:type="spellStart"/>
      <w:r w:rsidRPr="001F7E74">
        <w:t>Intervenors</w:t>
      </w:r>
      <w:proofErr w:type="spellEnd"/>
      <w:r w:rsidRPr="001F7E74">
        <w:t>, following</w:t>
      </w:r>
    </w:p>
    <w:p w:rsidR="001F7E74" w:rsidRPr="001F7E74" w:rsidRDefault="001F7E74" w:rsidP="001F7E74">
      <w:proofErr w:type="gramStart"/>
      <w:r w:rsidRPr="001F7E74">
        <w:t>submission</w:t>
      </w:r>
      <w:proofErr w:type="gramEnd"/>
      <w:r w:rsidRPr="001F7E74">
        <w:t xml:space="preserve"> of the various parties’ reports concerning ENO’s FRP requests, commenced a series of</w:t>
      </w:r>
    </w:p>
    <w:p w:rsidR="00933E4B" w:rsidRDefault="001F7E74" w:rsidP="001F7E74">
      <w:proofErr w:type="gramStart"/>
      <w:r w:rsidRPr="001F7E74">
        <w:t>confidential</w:t>
      </w:r>
      <w:proofErr w:type="gramEnd"/>
      <w:r w:rsidRPr="001F7E74">
        <w:t xml:space="preserve"> settlement negotiations intended to resolve discrepancies or disputes arising from ENO’s </w:t>
      </w:r>
    </w:p>
    <w:p w:rsidR="001F7E74" w:rsidRPr="001F7E74" w:rsidRDefault="001F7E74" w:rsidP="001F7E74">
      <w:r w:rsidRPr="001F7E74">
        <w:t>FRP</w:t>
      </w:r>
      <w:r w:rsidR="00933E4B">
        <w:t xml:space="preserve"> </w:t>
      </w:r>
      <w:r w:rsidRPr="001F7E74">
        <w:t>Application, as well as issues related to ENO’s Rider Application; and</w:t>
      </w:r>
    </w:p>
    <w:p w:rsidR="001F7E74" w:rsidRPr="001F7E74" w:rsidRDefault="001F7E74" w:rsidP="001F7E74">
      <w:r w:rsidRPr="001F7E74">
        <w:t xml:space="preserve">WHEREAS, these negotiations have </w:t>
      </w:r>
      <w:proofErr w:type="spellStart"/>
      <w:r w:rsidRPr="001F7E74">
        <w:t>lead</w:t>
      </w:r>
      <w:proofErr w:type="spellEnd"/>
      <w:r w:rsidRPr="001F7E74">
        <w:t xml:space="preserve"> to the development of an Agreement in Principle which is</w:t>
      </w:r>
    </w:p>
    <w:p w:rsidR="001F7E74" w:rsidRPr="001F7E74" w:rsidRDefault="001F7E74" w:rsidP="001F7E74">
      <w:proofErr w:type="gramStart"/>
      <w:r w:rsidRPr="001F7E74">
        <w:t>supported</w:t>
      </w:r>
      <w:proofErr w:type="gramEnd"/>
      <w:r w:rsidRPr="001F7E74">
        <w:t xml:space="preserve"> or not opposed by ENO, the Council’s Advisors, S&amp;WB, NOBEC, Air Products and the</w:t>
      </w:r>
    </w:p>
    <w:p w:rsidR="001F7E74" w:rsidRPr="001F7E74" w:rsidRDefault="001F7E74" w:rsidP="001F7E74">
      <w:r w:rsidRPr="001F7E74">
        <w:t>Alliance; and</w:t>
      </w:r>
    </w:p>
    <w:p w:rsidR="001F7E74" w:rsidRPr="001F7E74" w:rsidRDefault="001F7E74" w:rsidP="001F7E74">
      <w:r w:rsidRPr="001F7E74">
        <w:t>WHEREAS, ENO filed the Agreement in Principle with the Council on October 27, 2006; and</w:t>
      </w:r>
    </w:p>
    <w:p w:rsidR="001F7E74" w:rsidRPr="001F7E74" w:rsidRDefault="001F7E74" w:rsidP="001F7E74">
      <w:r w:rsidRPr="001F7E74">
        <w:t>WHEREAS, a copy of the Agreement in Principle is appended hereto as *Attachment A; and</w:t>
      </w:r>
    </w:p>
    <w:p w:rsidR="001F7E74" w:rsidRPr="001F7E74" w:rsidRDefault="001F7E74" w:rsidP="001F7E74">
      <w:r w:rsidRPr="001F7E74">
        <w:t>WHEREAS, a brief overview of the principal terms and conditions of Agreement in Principle are</w:t>
      </w:r>
    </w:p>
    <w:p w:rsidR="001F7E74" w:rsidRPr="001F7E74" w:rsidRDefault="001F7E74" w:rsidP="001F7E74">
      <w:proofErr w:type="gramStart"/>
      <w:r w:rsidRPr="001F7E74">
        <w:t>provided</w:t>
      </w:r>
      <w:proofErr w:type="gramEnd"/>
      <w:r w:rsidRPr="001F7E74">
        <w:t xml:space="preserve"> in this paragraph. The Agreement in Principle itself should be consulted for a full and complete</w:t>
      </w:r>
    </w:p>
    <w:p w:rsidR="001F7E74" w:rsidRPr="001F7E74" w:rsidRDefault="001F7E74" w:rsidP="001F7E74">
      <w:proofErr w:type="gramStart"/>
      <w:r w:rsidRPr="001F7E74">
        <w:t>understanding</w:t>
      </w:r>
      <w:proofErr w:type="gramEnd"/>
      <w:r w:rsidRPr="001F7E74">
        <w:t xml:space="preserve"> of the rights and obligations contained therein.</w:t>
      </w:r>
    </w:p>
    <w:p w:rsidR="001F7E74" w:rsidRPr="001F7E74" w:rsidRDefault="001F7E74" w:rsidP="001F7E74">
      <w:r w:rsidRPr="001F7E74">
        <w:t>Electric Rates and Charges</w:t>
      </w:r>
    </w:p>
    <w:p w:rsidR="001F7E74" w:rsidRPr="001F7E74" w:rsidRDefault="001F7E74" w:rsidP="001F7E74">
      <w:r w:rsidRPr="001F7E74">
        <w:t>1. Electric base rates will remain unchanged through December 2007.</w:t>
      </w:r>
    </w:p>
    <w:p w:rsidR="001F7E74" w:rsidRPr="001F7E74" w:rsidRDefault="001F7E74" w:rsidP="001F7E74">
      <w:r w:rsidRPr="001F7E74">
        <w:lastRenderedPageBreak/>
        <w:t>2. Electric base rates will be increased by $3.9 million effective with the first billing cycle of January</w:t>
      </w:r>
    </w:p>
    <w:p w:rsidR="001F7E74" w:rsidRDefault="001F7E74" w:rsidP="001F7E74">
      <w:r w:rsidRPr="001F7E74">
        <w:t>2008.</w:t>
      </w:r>
    </w:p>
    <w:p w:rsidR="001F7E74" w:rsidRPr="001F7E74" w:rsidRDefault="001F7E74" w:rsidP="001F7E74">
      <w:r w:rsidRPr="001F7E74">
        <w:t>3. Grand Gulf non-fuel costs will be removed from electric base rates and collected in the FAC.</w:t>
      </w:r>
    </w:p>
    <w:p w:rsidR="001F7E74" w:rsidRPr="001F7E74" w:rsidRDefault="001F7E74" w:rsidP="001F7E74">
      <w:r w:rsidRPr="001F7E74">
        <w:t>4. Rates for the LIS class will be treated separately as provided in the Agreement in Principle.</w:t>
      </w:r>
    </w:p>
    <w:p w:rsidR="001F7E74" w:rsidRPr="001F7E74" w:rsidRDefault="001F7E74" w:rsidP="001F7E74">
      <w:r w:rsidRPr="001F7E74">
        <w:t>Gas Rates and Charges</w:t>
      </w:r>
    </w:p>
    <w:p w:rsidR="001F7E74" w:rsidRPr="001F7E74" w:rsidRDefault="001F7E74" w:rsidP="001F7E74">
      <w:r w:rsidRPr="001F7E74">
        <w:t>5. Gas base rates will be increased by $4.75 million effective with the first billing cycle of November</w:t>
      </w:r>
    </w:p>
    <w:p w:rsidR="001F7E74" w:rsidRPr="001F7E74" w:rsidRDefault="001F7E74" w:rsidP="001F7E74">
      <w:r w:rsidRPr="001F7E74">
        <w:t>2006.</w:t>
      </w:r>
    </w:p>
    <w:p w:rsidR="001F7E74" w:rsidRPr="001F7E74" w:rsidRDefault="001F7E74" w:rsidP="001F7E74">
      <w:r w:rsidRPr="001F7E74">
        <w:t>6. Gas base rates will be increased by an additional $4.75 million effective with the first billing cycle of</w:t>
      </w:r>
    </w:p>
    <w:p w:rsidR="001F7E74" w:rsidRPr="001F7E74" w:rsidRDefault="001F7E74" w:rsidP="001F7E74">
      <w:r w:rsidRPr="001F7E74">
        <w:t>November 2007.</w:t>
      </w:r>
    </w:p>
    <w:p w:rsidR="001F7E74" w:rsidRPr="001F7E74" w:rsidRDefault="001F7E74" w:rsidP="001F7E74">
      <w:r w:rsidRPr="001F7E74">
        <w:t>7. ENO will increase the monthly customer charge for residential gas service from $6.20 to $8.00 and</w:t>
      </w:r>
    </w:p>
    <w:p w:rsidR="001F7E74" w:rsidRPr="001F7E74" w:rsidRDefault="001F7E74" w:rsidP="001F7E74">
      <w:proofErr w:type="gramStart"/>
      <w:r w:rsidRPr="001F7E74">
        <w:t>increase</w:t>
      </w:r>
      <w:proofErr w:type="gramEnd"/>
      <w:r w:rsidRPr="001F7E74">
        <w:t xml:space="preserve"> the customer charge for small general gas service and small municipal gas service from $4.08</w:t>
      </w:r>
    </w:p>
    <w:p w:rsidR="001F7E74" w:rsidRPr="001F7E74" w:rsidRDefault="001F7E74" w:rsidP="001F7E74">
      <w:proofErr w:type="gramStart"/>
      <w:r w:rsidRPr="001F7E74">
        <w:t>to</w:t>
      </w:r>
      <w:proofErr w:type="gramEnd"/>
      <w:r w:rsidRPr="001F7E74">
        <w:t xml:space="preserve"> $8.00 per month, effective with the first billing cycle of March 2007.</w:t>
      </w:r>
    </w:p>
    <w:p w:rsidR="001F7E74" w:rsidRPr="001F7E74" w:rsidRDefault="001F7E74" w:rsidP="001F7E74">
      <w:r w:rsidRPr="001F7E74">
        <w:t>Future Rate Procedures</w:t>
      </w:r>
    </w:p>
    <w:p w:rsidR="001F7E74" w:rsidRPr="001F7E74" w:rsidRDefault="001F7E74" w:rsidP="001F7E74">
      <w:r w:rsidRPr="001F7E74">
        <w:t>8. On or before July 31, 2008, ENO will file a base rate case using the 12 months ended December</w:t>
      </w:r>
    </w:p>
    <w:p w:rsidR="001F7E74" w:rsidRPr="001F7E74" w:rsidRDefault="001F7E74" w:rsidP="001F7E74">
      <w:r w:rsidRPr="001F7E74">
        <w:t>2007 as the Period I test year and the 12 months ended December 2008 as the Period II test year.</w:t>
      </w:r>
    </w:p>
    <w:p w:rsidR="001F7E74" w:rsidRPr="001F7E74" w:rsidRDefault="001F7E74" w:rsidP="001F7E74">
      <w:r w:rsidRPr="001F7E74">
        <w:t>9. In connection with the ENO base rate case, ENO will conduct studies pertaining to appropriate</w:t>
      </w:r>
    </w:p>
    <w:p w:rsidR="001F7E74" w:rsidRPr="001F7E74" w:rsidRDefault="001F7E74" w:rsidP="001F7E74">
      <w:proofErr w:type="gramStart"/>
      <w:r w:rsidRPr="001F7E74">
        <w:t>post-Katrina</w:t>
      </w:r>
      <w:proofErr w:type="gramEnd"/>
      <w:r w:rsidRPr="001F7E74">
        <w:t xml:space="preserve"> service levels and costs, cost allocation and rate design, accounting treatments, customer</w:t>
      </w:r>
    </w:p>
    <w:p w:rsidR="001F7E74" w:rsidRPr="001F7E74" w:rsidRDefault="001F7E74" w:rsidP="001F7E74">
      <w:proofErr w:type="gramStart"/>
      <w:r w:rsidRPr="001F7E74">
        <w:t>service</w:t>
      </w:r>
      <w:proofErr w:type="gramEnd"/>
      <w:r w:rsidRPr="001F7E74">
        <w:t xml:space="preserve"> charges and depreciation.</w:t>
      </w:r>
    </w:p>
    <w:p w:rsidR="001F7E74" w:rsidRPr="001F7E74" w:rsidRDefault="001F7E74" w:rsidP="001F7E74">
      <w:r w:rsidRPr="001F7E74">
        <w:t>10. Under very limited circumstances, such as another natural disaster, ENO will have the right to file</w:t>
      </w:r>
    </w:p>
    <w:p w:rsidR="001F7E74" w:rsidRPr="001F7E74" w:rsidRDefault="001F7E74" w:rsidP="001F7E74">
      <w:proofErr w:type="gramStart"/>
      <w:r w:rsidRPr="001F7E74">
        <w:t>for</w:t>
      </w:r>
      <w:proofErr w:type="gramEnd"/>
      <w:r w:rsidRPr="001F7E74">
        <w:t xml:space="preserve"> emergency rate relief prior to the aforementioned base rate case.</w:t>
      </w:r>
    </w:p>
    <w:p w:rsidR="001F7E74" w:rsidRPr="001F7E74" w:rsidRDefault="001F7E74" w:rsidP="001F7E74">
      <w:r w:rsidRPr="001F7E74">
        <w:t>11. ENO may seek Council approval of appropriate electric and gas formula rate plan mechanisms after</w:t>
      </w:r>
    </w:p>
    <w:p w:rsidR="001F7E74" w:rsidRPr="001F7E74" w:rsidRDefault="001F7E74" w:rsidP="001F7E74">
      <w:proofErr w:type="gramStart"/>
      <w:r w:rsidRPr="001F7E74">
        <w:t>six</w:t>
      </w:r>
      <w:proofErr w:type="gramEnd"/>
      <w:r w:rsidRPr="001F7E74">
        <w:t xml:space="preserve"> months from the effective date of the implementation of the base rates resulting from the base rate</w:t>
      </w:r>
    </w:p>
    <w:p w:rsidR="001F7E74" w:rsidRPr="001F7E74" w:rsidRDefault="001F7E74" w:rsidP="001F7E74">
      <w:proofErr w:type="gramStart"/>
      <w:r w:rsidRPr="001F7E74">
        <w:t>case</w:t>
      </w:r>
      <w:proofErr w:type="gramEnd"/>
      <w:r w:rsidRPr="001F7E74">
        <w:t>.</w:t>
      </w:r>
    </w:p>
    <w:p w:rsidR="001F7E74" w:rsidRPr="001F7E74" w:rsidRDefault="001F7E74" w:rsidP="001F7E74">
      <w:r w:rsidRPr="001F7E74">
        <w:t>Generation Resource</w:t>
      </w:r>
    </w:p>
    <w:p w:rsidR="001F7E74" w:rsidRPr="001F7E74" w:rsidRDefault="001F7E74" w:rsidP="001F7E74">
      <w:r w:rsidRPr="001F7E74">
        <w:t>12. ENO will seek to obtain an energy-only, “load shaped” generation resource of approximately 50</w:t>
      </w:r>
    </w:p>
    <w:p w:rsidR="001F7E74" w:rsidRPr="001F7E74" w:rsidRDefault="001F7E74" w:rsidP="001F7E74">
      <w:proofErr w:type="gramStart"/>
      <w:r w:rsidRPr="001F7E74">
        <w:lastRenderedPageBreak/>
        <w:t>MW for service to ENO consumers.</w:t>
      </w:r>
      <w:proofErr w:type="gramEnd"/>
    </w:p>
    <w:p w:rsidR="001F7E74" w:rsidRPr="001F7E74" w:rsidRDefault="001F7E74" w:rsidP="001F7E74">
      <w:r w:rsidRPr="001F7E74">
        <w:t>Storm Cost Recovery Rider</w:t>
      </w:r>
    </w:p>
    <w:p w:rsidR="001F7E74" w:rsidRPr="001F7E74" w:rsidRDefault="001F7E74" w:rsidP="001F7E74">
      <w:r w:rsidRPr="001F7E74">
        <w:t>13. Subject to the results of the audit of ENO’s storm costs being conducted by the Council’s Advisors</w:t>
      </w:r>
    </w:p>
    <w:p w:rsidR="001F7E74" w:rsidRPr="001F7E74" w:rsidRDefault="001F7E74" w:rsidP="001F7E74">
      <w:proofErr w:type="gramStart"/>
      <w:r w:rsidRPr="001F7E74">
        <w:t>and</w:t>
      </w:r>
      <w:proofErr w:type="gramEnd"/>
      <w:r w:rsidRPr="001F7E74">
        <w:t xml:space="preserve"> assuming ENO’s timely receipt of CDBG funds, ENO will apply the CDBG funds to</w:t>
      </w:r>
    </w:p>
    <w:p w:rsidR="001F7E74" w:rsidRPr="001F7E74" w:rsidRDefault="001F7E74" w:rsidP="001F7E74">
      <w:proofErr w:type="gramStart"/>
      <w:r w:rsidRPr="001F7E74">
        <w:t>its</w:t>
      </w:r>
      <w:proofErr w:type="gramEnd"/>
      <w:r w:rsidRPr="001F7E74">
        <w:t xml:space="preserve"> uncollectible amounts, deferred O&amp;M amounts and/or capital rate base items. Any CDBG funds</w:t>
      </w:r>
    </w:p>
    <w:p w:rsidR="001F7E74" w:rsidRPr="001F7E74" w:rsidRDefault="001F7E74" w:rsidP="001F7E74">
      <w:proofErr w:type="gramStart"/>
      <w:r w:rsidRPr="001F7E74">
        <w:t>remaining</w:t>
      </w:r>
      <w:proofErr w:type="gramEnd"/>
      <w:r w:rsidRPr="001F7E74">
        <w:t xml:space="preserve"> after application of such funds to offset ENO’s deferred storm costs incurred through March</w:t>
      </w:r>
    </w:p>
    <w:p w:rsidR="001F7E74" w:rsidRPr="001F7E74" w:rsidRDefault="001F7E74" w:rsidP="001F7E74">
      <w:r w:rsidRPr="001F7E74">
        <w:t>31, 2006, shall be applied to offset additional certified costs as audited by the Council’s Auditors.</w:t>
      </w:r>
    </w:p>
    <w:p w:rsidR="001F7E74" w:rsidRPr="001F7E74" w:rsidRDefault="001F7E74" w:rsidP="001F7E74">
      <w:r w:rsidRPr="001F7E74">
        <w:t>14. Procedures for the accounting for storm costs and addressing storm costs incurred in excess of</w:t>
      </w:r>
    </w:p>
    <w:p w:rsidR="001F7E74" w:rsidRPr="001F7E74" w:rsidRDefault="001F7E74" w:rsidP="001F7E74">
      <w:r w:rsidRPr="001F7E74">
        <w:t xml:space="preserve">CDBG funding </w:t>
      </w:r>
      <w:proofErr w:type="gramStart"/>
      <w:r w:rsidRPr="001F7E74">
        <w:t>are</w:t>
      </w:r>
      <w:proofErr w:type="gramEnd"/>
      <w:r w:rsidRPr="001F7E74">
        <w:t xml:space="preserve"> established.</w:t>
      </w:r>
    </w:p>
    <w:p w:rsidR="001F7E74" w:rsidRPr="001F7E74" w:rsidRDefault="001F7E74" w:rsidP="001F7E74">
      <w:r w:rsidRPr="001F7E74">
        <w:t>15. If by September 1, 2007, CDBG funding has not materialized in an amount that significantly</w:t>
      </w:r>
    </w:p>
    <w:p w:rsidR="001F7E74" w:rsidRPr="001F7E74" w:rsidRDefault="001F7E74" w:rsidP="001F7E74">
      <w:proofErr w:type="gramStart"/>
      <w:r w:rsidRPr="001F7E74">
        <w:t>mitigates</w:t>
      </w:r>
      <w:proofErr w:type="gramEnd"/>
      <w:r w:rsidRPr="001F7E74">
        <w:t xml:space="preserve"> ENO’s storm cost recovery request for costs incurred through March 31, 2006, ENO may file</w:t>
      </w:r>
    </w:p>
    <w:p w:rsidR="001F7E74" w:rsidRDefault="001F7E74" w:rsidP="001F7E74">
      <w:proofErr w:type="gramStart"/>
      <w:r w:rsidRPr="001F7E74">
        <w:t>for</w:t>
      </w:r>
      <w:proofErr w:type="gramEnd"/>
      <w:r w:rsidRPr="001F7E74">
        <w:t xml:space="preserve"> emergency rate relief.</w:t>
      </w:r>
    </w:p>
    <w:p w:rsidR="001F7E74" w:rsidRPr="001F7E74" w:rsidRDefault="001F7E74" w:rsidP="001F7E74">
      <w:r w:rsidRPr="001F7E74">
        <w:t>16. Insurance proceeds received by ENO also shall be used to offset its storm related costs.</w:t>
      </w:r>
    </w:p>
    <w:p w:rsidR="001F7E74" w:rsidRPr="001F7E74" w:rsidRDefault="001F7E74" w:rsidP="001F7E74">
      <w:r w:rsidRPr="001F7E74">
        <w:t>17. ENO will file with the Council by July 1, 2007, a plan of reconstruction for its damaged gas system</w:t>
      </w:r>
    </w:p>
    <w:p w:rsidR="001F7E74" w:rsidRPr="001F7E74" w:rsidRDefault="001F7E74" w:rsidP="001F7E74">
      <w:proofErr w:type="gramStart"/>
      <w:r w:rsidRPr="001F7E74">
        <w:t>that</w:t>
      </w:r>
      <w:proofErr w:type="gramEnd"/>
      <w:r w:rsidRPr="001F7E74">
        <w:t xml:space="preserve"> includes identification of relevant priorities and contingencies.</w:t>
      </w:r>
    </w:p>
    <w:p w:rsidR="001F7E74" w:rsidRPr="001F7E74" w:rsidRDefault="001F7E74" w:rsidP="001F7E74">
      <w:r w:rsidRPr="001F7E74">
        <w:t>Storm Reserve Rider</w:t>
      </w:r>
    </w:p>
    <w:p w:rsidR="001F7E74" w:rsidRPr="001F7E74" w:rsidRDefault="001F7E74" w:rsidP="001F7E74">
      <w:r w:rsidRPr="001F7E74">
        <w:t>18. ENO will be permitted to implement a Storm Reserve Rider to fund a storm reserve principal</w:t>
      </w:r>
    </w:p>
    <w:p w:rsidR="001F7E74" w:rsidRPr="001F7E74" w:rsidRDefault="001F7E74" w:rsidP="001F7E74">
      <w:proofErr w:type="gramStart"/>
      <w:r w:rsidRPr="001F7E74">
        <w:t>amount</w:t>
      </w:r>
      <w:proofErr w:type="gramEnd"/>
      <w:r w:rsidRPr="001F7E74">
        <w:t xml:space="preserve"> of $75 million over ten years.</w:t>
      </w:r>
    </w:p>
    <w:p w:rsidR="001F7E74" w:rsidRPr="001F7E74" w:rsidRDefault="001F7E74" w:rsidP="001F7E74">
      <w:r w:rsidRPr="001F7E74">
        <w:t>19. ENO commits to work jointly with the Council in seeking an exception to the Stafford Act in</w:t>
      </w:r>
    </w:p>
    <w:p w:rsidR="001F7E74" w:rsidRPr="001F7E74" w:rsidRDefault="001F7E74" w:rsidP="001F7E74">
      <w:r w:rsidRPr="001F7E74">
        <w:t>Congress that will afford ENO Stafford Act protections in the event of another catastrophic event that</w:t>
      </w:r>
    </w:p>
    <w:p w:rsidR="001F7E74" w:rsidRPr="001F7E74" w:rsidRDefault="001F7E74" w:rsidP="001F7E74">
      <w:proofErr w:type="gramStart"/>
      <w:r w:rsidRPr="001F7E74">
        <w:t>adversely</w:t>
      </w:r>
      <w:proofErr w:type="gramEnd"/>
      <w:r w:rsidRPr="001F7E74">
        <w:t xml:space="preserve"> affects its gas and electric systems during the next ten years. To the extent that the</w:t>
      </w:r>
    </w:p>
    <w:p w:rsidR="001F7E74" w:rsidRPr="001F7E74" w:rsidRDefault="001F7E74" w:rsidP="001F7E74">
      <w:r w:rsidRPr="001F7E74">
        <w:t>Stafford Act effort is successful, the Storm Reserve Rider may be reduced or eliminated after holding a</w:t>
      </w:r>
    </w:p>
    <w:p w:rsidR="001F7E74" w:rsidRPr="001F7E74" w:rsidRDefault="001F7E74" w:rsidP="001F7E74">
      <w:proofErr w:type="gramStart"/>
      <w:r w:rsidRPr="001F7E74">
        <w:t>full</w:t>
      </w:r>
      <w:proofErr w:type="gramEnd"/>
      <w:r w:rsidRPr="001F7E74">
        <w:t xml:space="preserve"> and fair hearing.</w:t>
      </w:r>
    </w:p>
    <w:p w:rsidR="001F7E74" w:rsidRPr="001F7E74" w:rsidRDefault="001F7E74" w:rsidP="001F7E74">
      <w:r w:rsidRPr="001F7E74">
        <w:t xml:space="preserve">20. The storm reserve fund is to be accorded “lock box” treatment and will be held in </w:t>
      </w:r>
      <w:proofErr w:type="spellStart"/>
      <w:proofErr w:type="gramStart"/>
      <w:r w:rsidRPr="001F7E74">
        <w:t>a</w:t>
      </w:r>
      <w:proofErr w:type="spellEnd"/>
      <w:proofErr w:type="gramEnd"/>
      <w:r w:rsidRPr="001F7E74">
        <w:t xml:space="preserve"> escrow account</w:t>
      </w:r>
    </w:p>
    <w:p w:rsidR="001F7E74" w:rsidRPr="001F7E74" w:rsidRDefault="001F7E74" w:rsidP="001F7E74">
      <w:proofErr w:type="gramStart"/>
      <w:r w:rsidRPr="001F7E74">
        <w:t>as</w:t>
      </w:r>
      <w:proofErr w:type="gramEnd"/>
      <w:r w:rsidRPr="001F7E74">
        <w:t xml:space="preserve"> dedicated ratepayer funds and may be used only for restoration of utility service following a storm</w:t>
      </w:r>
    </w:p>
    <w:p w:rsidR="001F7E74" w:rsidRPr="001F7E74" w:rsidRDefault="001F7E74" w:rsidP="001F7E74">
      <w:proofErr w:type="gramStart"/>
      <w:r w:rsidRPr="001F7E74">
        <w:lastRenderedPageBreak/>
        <w:t>causing</w:t>
      </w:r>
      <w:proofErr w:type="gramEnd"/>
      <w:r w:rsidRPr="001F7E74">
        <w:t xml:space="preserve"> a minimum of $500,000 damage and may not be used for any other corporate purpose.</w:t>
      </w:r>
    </w:p>
    <w:p w:rsidR="001F7E74" w:rsidRPr="001F7E74" w:rsidRDefault="001F7E74" w:rsidP="001F7E74">
      <w:r w:rsidRPr="001F7E74">
        <w:t>21. After five years, the Council may reconsider the level of the storm reserve and adjust the level of</w:t>
      </w:r>
    </w:p>
    <w:p w:rsidR="001F7E74" w:rsidRPr="001F7E74" w:rsidRDefault="001F7E74" w:rsidP="001F7E74">
      <w:proofErr w:type="gramStart"/>
      <w:r w:rsidRPr="001F7E74">
        <w:t>future</w:t>
      </w:r>
      <w:proofErr w:type="gramEnd"/>
      <w:r w:rsidRPr="001F7E74">
        <w:t xml:space="preserve"> funding prospectively.</w:t>
      </w:r>
    </w:p>
    <w:p w:rsidR="001F7E74" w:rsidRPr="001F7E74" w:rsidRDefault="001F7E74" w:rsidP="001F7E74">
      <w:r w:rsidRPr="001F7E74">
        <w:t>Energy Conservation and Energy Efficiency Programs</w:t>
      </w:r>
    </w:p>
    <w:p w:rsidR="001F7E74" w:rsidRPr="001F7E74" w:rsidRDefault="001F7E74" w:rsidP="001F7E74">
      <w:r w:rsidRPr="001F7E74">
        <w:t>22. ENO is committed to working actively with the Council's Advisors, the City Council, and the</w:t>
      </w:r>
    </w:p>
    <w:p w:rsidR="001F7E74" w:rsidRPr="001F7E74" w:rsidRDefault="001F7E74" w:rsidP="001F7E74">
      <w:proofErr w:type="gramStart"/>
      <w:r w:rsidRPr="001F7E74">
        <w:t>community</w:t>
      </w:r>
      <w:proofErr w:type="gramEnd"/>
      <w:r w:rsidRPr="001F7E74">
        <w:t xml:space="preserve"> to develop effective and appropriate energy conservation and energy efficiency programs in</w:t>
      </w:r>
    </w:p>
    <w:p w:rsidR="001F7E74" w:rsidRPr="001F7E74" w:rsidRDefault="001F7E74" w:rsidP="001F7E74">
      <w:proofErr w:type="gramStart"/>
      <w:r w:rsidRPr="001F7E74">
        <w:t>the</w:t>
      </w:r>
      <w:proofErr w:type="gramEnd"/>
      <w:r w:rsidRPr="001F7E74">
        <w:t xml:space="preserve"> New Orleans community reflective of the community's post-Katrina needs.</w:t>
      </w:r>
    </w:p>
    <w:p w:rsidR="001F7E74" w:rsidRPr="001F7E74" w:rsidRDefault="001F7E74" w:rsidP="001F7E74">
      <w:r w:rsidRPr="001F7E74">
        <w:t>23. To the extent ENO's storm-related uncollectible expenses have been offset as previously authorized</w:t>
      </w:r>
    </w:p>
    <w:p w:rsidR="001F7E74" w:rsidRPr="001F7E74" w:rsidRDefault="001F7E74" w:rsidP="001F7E74">
      <w:proofErr w:type="gramStart"/>
      <w:r w:rsidRPr="001F7E74">
        <w:t>by</w:t>
      </w:r>
      <w:proofErr w:type="gramEnd"/>
      <w:r w:rsidRPr="001F7E74">
        <w:t xml:space="preserve"> the Council, are deemed eligible for CDBG funds and are certified and reimbursed with CDBG</w:t>
      </w:r>
    </w:p>
    <w:p w:rsidR="001F7E74" w:rsidRPr="001F7E74" w:rsidRDefault="001F7E74" w:rsidP="001F7E74">
      <w:proofErr w:type="gramStart"/>
      <w:r w:rsidRPr="001F7E74">
        <w:t>funds</w:t>
      </w:r>
      <w:proofErr w:type="gramEnd"/>
      <w:r w:rsidRPr="001F7E74">
        <w:t>, ENO shall make available up to $6.9 million of such funds for post-Katrina energy conservation</w:t>
      </w:r>
    </w:p>
    <w:p w:rsidR="001F7E74" w:rsidRPr="001F7E74" w:rsidRDefault="001F7E74" w:rsidP="001F7E74">
      <w:proofErr w:type="gramStart"/>
      <w:r w:rsidRPr="001F7E74">
        <w:t>and</w:t>
      </w:r>
      <w:proofErr w:type="gramEnd"/>
      <w:r w:rsidRPr="001F7E74">
        <w:t xml:space="preserve"> energy efficiency programs in the New Orleans community as authorized by the City Council.</w:t>
      </w:r>
    </w:p>
    <w:p w:rsidR="001F7E74" w:rsidRPr="001F7E74" w:rsidRDefault="001F7E74" w:rsidP="001F7E74">
      <w:r w:rsidRPr="001F7E74">
        <w:t>Plan of Reorganization</w:t>
      </w:r>
    </w:p>
    <w:p w:rsidR="001F7E74" w:rsidRPr="001F7E74" w:rsidRDefault="001F7E74" w:rsidP="001F7E74">
      <w:r w:rsidRPr="001F7E74">
        <w:t>24. To the extent that ENO issues notes in connection with affiliate pre-petition obligations, such notes</w:t>
      </w:r>
    </w:p>
    <w:p w:rsidR="001F7E74" w:rsidRPr="001F7E74" w:rsidRDefault="001F7E74" w:rsidP="001F7E74">
      <w:proofErr w:type="gramStart"/>
      <w:r w:rsidRPr="001F7E74">
        <w:t>shall</w:t>
      </w:r>
      <w:proofErr w:type="gramEnd"/>
      <w:r w:rsidRPr="001F7E74">
        <w:t xml:space="preserve"> not be reflected in ENO’s retail rates, as provided for in the Agreement in Principle.</w:t>
      </w:r>
    </w:p>
    <w:p w:rsidR="001F7E74" w:rsidRPr="001F7E74" w:rsidRDefault="001F7E74" w:rsidP="001F7E74">
      <w:r w:rsidRPr="001F7E74">
        <w:t>WHEREAS, the Agreement in Principle is expressly contingent on, among other things, ENO obtaining</w:t>
      </w:r>
    </w:p>
    <w:p w:rsidR="001F7E74" w:rsidRPr="001F7E74" w:rsidRDefault="001F7E74" w:rsidP="001F7E74">
      <w:proofErr w:type="gramStart"/>
      <w:r w:rsidRPr="001F7E74">
        <w:t>approval</w:t>
      </w:r>
      <w:proofErr w:type="gramEnd"/>
      <w:r w:rsidRPr="001F7E74">
        <w:t xml:space="preserve"> of its Board of Directors and the Council adopting a resolution approving the Agreement in</w:t>
      </w:r>
    </w:p>
    <w:p w:rsidR="001F7E74" w:rsidRPr="001F7E74" w:rsidRDefault="001F7E74" w:rsidP="001F7E74">
      <w:r w:rsidRPr="001F7E74">
        <w:t>Principle; and</w:t>
      </w:r>
    </w:p>
    <w:p w:rsidR="001F7E74" w:rsidRPr="001F7E74" w:rsidRDefault="001F7E74" w:rsidP="001F7E74">
      <w:r w:rsidRPr="001F7E74">
        <w:t>WHEREAS, on October 27, 2006, the Council received from ENO written approval of its Board of</w:t>
      </w:r>
    </w:p>
    <w:p w:rsidR="001F7E74" w:rsidRPr="001F7E74" w:rsidRDefault="001F7E74" w:rsidP="001F7E74">
      <w:r w:rsidRPr="001F7E74">
        <w:t>Directors of the Agreement in Principle; and</w:t>
      </w:r>
    </w:p>
    <w:p w:rsidR="001F7E74" w:rsidRPr="001F7E74" w:rsidRDefault="001F7E74" w:rsidP="001F7E74">
      <w:r w:rsidRPr="001F7E74">
        <w:t>WHEREAS, the Council wishes to commend ENO, SW&amp;B, NOBEC, Air Products, the Alliance and the</w:t>
      </w:r>
    </w:p>
    <w:p w:rsidR="001F7E74" w:rsidRPr="001F7E74" w:rsidRDefault="001F7E74" w:rsidP="001F7E74">
      <w:r w:rsidRPr="001F7E74">
        <w:t>Council’s Advisors for their efforts to devise this settlement of these important rate proceedings; and</w:t>
      </w:r>
    </w:p>
    <w:p w:rsidR="001F7E74" w:rsidRDefault="001F7E74" w:rsidP="001F7E74">
      <w:r w:rsidRPr="001F7E74">
        <w:t>WHEREAS, on the basis of the record before the Council and the support or non-opposition of all the</w:t>
      </w:r>
    </w:p>
    <w:p w:rsidR="001F7E74" w:rsidRPr="001F7E74" w:rsidRDefault="001F7E74" w:rsidP="001F7E74">
      <w:proofErr w:type="gramStart"/>
      <w:r w:rsidRPr="001F7E74">
        <w:t>active</w:t>
      </w:r>
      <w:proofErr w:type="gramEnd"/>
      <w:r w:rsidRPr="001F7E74">
        <w:t xml:space="preserve"> </w:t>
      </w:r>
      <w:proofErr w:type="spellStart"/>
      <w:r w:rsidRPr="001F7E74">
        <w:t>Intervenors</w:t>
      </w:r>
      <w:proofErr w:type="spellEnd"/>
      <w:r w:rsidRPr="001F7E74">
        <w:t xml:space="preserve"> in the FRP process for acceptance of the Agreement In Principle and for the reasons</w:t>
      </w:r>
    </w:p>
    <w:p w:rsidR="001F7E74" w:rsidRPr="001F7E74" w:rsidRDefault="001F7E74" w:rsidP="001F7E74">
      <w:proofErr w:type="gramStart"/>
      <w:r w:rsidRPr="001F7E74">
        <w:t>set</w:t>
      </w:r>
      <w:proofErr w:type="gramEnd"/>
      <w:r w:rsidRPr="001F7E74">
        <w:t xml:space="preserve"> forth below, the Council wishes to approve this Agreement in Principle; now, therefore:</w:t>
      </w:r>
    </w:p>
    <w:p w:rsidR="001F7E74" w:rsidRPr="001F7E74" w:rsidRDefault="001F7E74" w:rsidP="001F7E74">
      <w:r w:rsidRPr="001F7E74">
        <w:t>BE IT RESOLVED BY THE COUNCIL OF THE CITY OF NEW ORLEANS THAT:</w:t>
      </w:r>
    </w:p>
    <w:p w:rsidR="001F7E74" w:rsidRPr="001F7E74" w:rsidRDefault="001F7E74" w:rsidP="001F7E74">
      <w:r w:rsidRPr="001F7E74">
        <w:lastRenderedPageBreak/>
        <w:t xml:space="preserve">The Agreement </w:t>
      </w:r>
      <w:proofErr w:type="gramStart"/>
      <w:r w:rsidRPr="001F7E74">
        <w:t>In</w:t>
      </w:r>
      <w:proofErr w:type="gramEnd"/>
      <w:r w:rsidRPr="001F7E74">
        <w:t xml:space="preserve"> Principle submitted by ENO on October 27, 2006 in Docket Nos. UD-01-04,</w:t>
      </w:r>
    </w:p>
    <w:p w:rsidR="001F7E74" w:rsidRPr="001F7E74" w:rsidRDefault="001F7E74" w:rsidP="001F7E74">
      <w:r w:rsidRPr="001F7E74">
        <w:t>UD-03-01, UD-06-01 and UD-06-02 and supported or not opposed by the Council’s Advisors, NOBEC,</w:t>
      </w:r>
    </w:p>
    <w:p w:rsidR="001F7E74" w:rsidRPr="001F7E74" w:rsidRDefault="001F7E74" w:rsidP="001F7E74">
      <w:r w:rsidRPr="001F7E74">
        <w:t>S&amp;WB, Air Products and the Alliance, is determined on the basis of the record before us to be just,</w:t>
      </w:r>
    </w:p>
    <w:p w:rsidR="001F7E74" w:rsidRPr="001F7E74" w:rsidRDefault="001F7E74" w:rsidP="001F7E74">
      <w:proofErr w:type="gramStart"/>
      <w:r w:rsidRPr="001F7E74">
        <w:t>reasonable</w:t>
      </w:r>
      <w:proofErr w:type="gramEnd"/>
      <w:r w:rsidRPr="001F7E74">
        <w:t xml:space="preserve">, and in the public interest. Accordingly, the Agreement </w:t>
      </w:r>
      <w:proofErr w:type="gramStart"/>
      <w:r w:rsidRPr="001F7E74">
        <w:t>In</w:t>
      </w:r>
      <w:proofErr w:type="gramEnd"/>
      <w:r w:rsidRPr="001F7E74">
        <w:t xml:space="preserve"> Principle is approved without</w:t>
      </w:r>
    </w:p>
    <w:p w:rsidR="00933E4B" w:rsidRDefault="001F7E74" w:rsidP="001F7E74">
      <w:proofErr w:type="gramStart"/>
      <w:r w:rsidRPr="001F7E74">
        <w:t>modification</w:t>
      </w:r>
      <w:proofErr w:type="gramEnd"/>
      <w:r w:rsidRPr="001F7E74">
        <w:t xml:space="preserve">. The Agreement </w:t>
      </w:r>
      <w:proofErr w:type="gramStart"/>
      <w:r w:rsidRPr="001F7E74">
        <w:t>In</w:t>
      </w:r>
      <w:proofErr w:type="gramEnd"/>
      <w:r w:rsidRPr="001F7E74">
        <w:t xml:space="preserve"> Principle is determined to be reasonable and in the public interest for </w:t>
      </w:r>
    </w:p>
    <w:p w:rsidR="001F7E74" w:rsidRPr="001F7E74" w:rsidRDefault="001F7E74" w:rsidP="001F7E74">
      <w:proofErr w:type="gramStart"/>
      <w:r w:rsidRPr="001F7E74">
        <w:t>the</w:t>
      </w:r>
      <w:proofErr w:type="gramEnd"/>
      <w:r w:rsidR="00933E4B">
        <w:t xml:space="preserve"> </w:t>
      </w:r>
      <w:r w:rsidRPr="001F7E74">
        <w:t>following reasons.</w:t>
      </w:r>
    </w:p>
    <w:p w:rsidR="001F7E74" w:rsidRPr="001F7E74" w:rsidRDefault="001F7E74" w:rsidP="001F7E74">
      <w:r w:rsidRPr="001F7E74">
        <w:t>Rate Benefits</w:t>
      </w:r>
    </w:p>
    <w:p w:rsidR="001F7E74" w:rsidRPr="001F7E74" w:rsidRDefault="001F7E74" w:rsidP="001F7E74">
      <w:r w:rsidRPr="001F7E74">
        <w:t>The Agreement in Principle will provide significant rate benefits to New Orleans ratepayers. These</w:t>
      </w:r>
    </w:p>
    <w:p w:rsidR="001F7E74" w:rsidRPr="001F7E74" w:rsidRDefault="001F7E74" w:rsidP="001F7E74">
      <w:proofErr w:type="gramStart"/>
      <w:r w:rsidRPr="001F7E74">
        <w:t>benefits</w:t>
      </w:r>
      <w:proofErr w:type="gramEnd"/>
      <w:r w:rsidRPr="001F7E74">
        <w:t xml:space="preserve"> will take several forms.</w:t>
      </w:r>
    </w:p>
    <w:p w:rsidR="001F7E74" w:rsidRPr="001F7E74" w:rsidRDefault="001F7E74" w:rsidP="001F7E74">
      <w:r w:rsidRPr="001F7E74">
        <w:t>First, electric and gas base rates will not be increased as much as sought by the Company in its FRP</w:t>
      </w:r>
    </w:p>
    <w:p w:rsidR="001F7E74" w:rsidRPr="001F7E74" w:rsidRDefault="001F7E74" w:rsidP="001F7E74">
      <w:proofErr w:type="gramStart"/>
      <w:r w:rsidRPr="001F7E74">
        <w:t>Application.</w:t>
      </w:r>
      <w:proofErr w:type="gramEnd"/>
      <w:r w:rsidRPr="001F7E74">
        <w:t xml:space="preserve"> In its application, ENO proposed to recover Grand Gulf non-fuel costs in the FAC and to</w:t>
      </w:r>
    </w:p>
    <w:p w:rsidR="00933E4B" w:rsidRDefault="001F7E74" w:rsidP="001F7E74">
      <w:proofErr w:type="gramStart"/>
      <w:r w:rsidRPr="001F7E74">
        <w:t>increase</w:t>
      </w:r>
      <w:proofErr w:type="gramEnd"/>
      <w:r w:rsidRPr="001F7E74">
        <w:t xml:space="preserve"> electric base rates by an amount equal to $6.8 million, or 4.4% (when adjusted to apply over </w:t>
      </w:r>
    </w:p>
    <w:p w:rsidR="00933E4B" w:rsidRDefault="001F7E74" w:rsidP="001F7E74">
      <w:proofErr w:type="gramStart"/>
      <w:r w:rsidRPr="001F7E74">
        <w:t>the</w:t>
      </w:r>
      <w:proofErr w:type="gramEnd"/>
      <w:r w:rsidR="00933E4B">
        <w:t xml:space="preserve"> </w:t>
      </w:r>
      <w:r w:rsidRPr="001F7E74">
        <w:t xml:space="preserve">rate effective period of November 2006 to October 2007). The Agreement in Principle, while </w:t>
      </w:r>
    </w:p>
    <w:p w:rsidR="00933E4B" w:rsidRDefault="001F7E74" w:rsidP="001F7E74">
      <w:proofErr w:type="gramStart"/>
      <w:r w:rsidRPr="001F7E74">
        <w:t>allowing</w:t>
      </w:r>
      <w:proofErr w:type="gramEnd"/>
      <w:r w:rsidR="00933E4B">
        <w:t xml:space="preserve"> </w:t>
      </w:r>
      <w:r w:rsidRPr="001F7E74">
        <w:t xml:space="preserve">ENO to collect Grand Gulf non-fuel costs in the FAC, eliminates any base rate increase for over </w:t>
      </w:r>
    </w:p>
    <w:p w:rsidR="00933E4B" w:rsidRDefault="001F7E74" w:rsidP="001F7E74">
      <w:proofErr w:type="gramStart"/>
      <w:r w:rsidRPr="001F7E74">
        <w:t>one</w:t>
      </w:r>
      <w:proofErr w:type="gramEnd"/>
      <w:r w:rsidRPr="001F7E74">
        <w:t xml:space="preserve"> year</w:t>
      </w:r>
      <w:r w:rsidR="00933E4B">
        <w:t xml:space="preserve"> </w:t>
      </w:r>
      <w:r w:rsidRPr="001F7E74">
        <w:t xml:space="preserve">and provides for a base rate increase of only $3.9 million, or 2.5%, beginning with the first </w:t>
      </w:r>
    </w:p>
    <w:p w:rsidR="00933E4B" w:rsidRDefault="001F7E74" w:rsidP="001F7E74">
      <w:proofErr w:type="gramStart"/>
      <w:r w:rsidRPr="001F7E74">
        <w:t>billing</w:t>
      </w:r>
      <w:proofErr w:type="gramEnd"/>
      <w:r w:rsidRPr="001F7E74">
        <w:t xml:space="preserve"> cycle in</w:t>
      </w:r>
      <w:r w:rsidR="00933E4B">
        <w:t xml:space="preserve"> </w:t>
      </w:r>
      <w:r w:rsidRPr="001F7E74">
        <w:t xml:space="preserve">January 2008. Similarly, with respect to gas base rates, ENO’s request, when applied over </w:t>
      </w:r>
    </w:p>
    <w:p w:rsidR="00933E4B" w:rsidRDefault="001F7E74" w:rsidP="001F7E74">
      <w:proofErr w:type="gramStart"/>
      <w:r w:rsidRPr="001F7E74">
        <w:t>the</w:t>
      </w:r>
      <w:proofErr w:type="gramEnd"/>
      <w:r w:rsidRPr="001F7E74">
        <w:t xml:space="preserve"> same</w:t>
      </w:r>
      <w:r w:rsidR="00933E4B">
        <w:t xml:space="preserve"> </w:t>
      </w:r>
      <w:r w:rsidRPr="001F7E74">
        <w:t xml:space="preserve">period, would have resulted in an increase in gas base rates of $29.1 million, or 160.9%. The </w:t>
      </w:r>
    </w:p>
    <w:p w:rsidR="00933E4B" w:rsidRDefault="001F7E74" w:rsidP="001F7E74">
      <w:r w:rsidRPr="001F7E74">
        <w:t>Agreement</w:t>
      </w:r>
      <w:r w:rsidR="00933E4B">
        <w:t xml:space="preserve"> </w:t>
      </w:r>
      <w:r w:rsidRPr="001F7E74">
        <w:t xml:space="preserve">in Principle reduces this increase significantly to $4.75 million, or 26.3%, beginning in </w:t>
      </w:r>
    </w:p>
    <w:p w:rsidR="00933E4B" w:rsidRDefault="001F7E74" w:rsidP="001F7E74">
      <w:r w:rsidRPr="001F7E74">
        <w:t>November 2006,</w:t>
      </w:r>
      <w:r w:rsidR="00933E4B">
        <w:t xml:space="preserve"> </w:t>
      </w:r>
      <w:r w:rsidRPr="001F7E74">
        <w:t xml:space="preserve">followed by an increase in ENO’s customer charges in March 2007 that is equivalent to </w:t>
      </w:r>
    </w:p>
    <w:p w:rsidR="00933E4B" w:rsidRDefault="001F7E74" w:rsidP="001F7E74">
      <w:r w:rsidRPr="001F7E74">
        <w:t>$1.5 million, or</w:t>
      </w:r>
      <w:r w:rsidR="00933E4B">
        <w:t xml:space="preserve"> </w:t>
      </w:r>
      <w:r w:rsidRPr="001F7E74">
        <w:t xml:space="preserve">8.3%, and a second base rate increase beginning in November 2007 of $4.75 million, or </w:t>
      </w:r>
    </w:p>
    <w:p w:rsidR="00933E4B" w:rsidRDefault="001F7E74" w:rsidP="001F7E74">
      <w:r w:rsidRPr="001F7E74">
        <w:t>26.3%. These</w:t>
      </w:r>
      <w:r w:rsidR="00933E4B">
        <w:t xml:space="preserve"> </w:t>
      </w:r>
      <w:r w:rsidRPr="001F7E74">
        <w:t xml:space="preserve">reductions in the requested base rate increases represent substantial savings to New </w:t>
      </w:r>
    </w:p>
    <w:p w:rsidR="001F7E74" w:rsidRPr="001F7E74" w:rsidRDefault="001F7E74" w:rsidP="001F7E74">
      <w:proofErr w:type="gramStart"/>
      <w:r w:rsidRPr="001F7E74">
        <w:t>Orleans ratepayers.</w:t>
      </w:r>
      <w:proofErr w:type="gramEnd"/>
    </w:p>
    <w:p w:rsidR="001F7E74" w:rsidRPr="001F7E74" w:rsidRDefault="001F7E74" w:rsidP="001F7E74">
      <w:r w:rsidRPr="001F7E74">
        <w:t>Second, the Agreement in Principle eliminates ENO’s proposed Storm Cost Recovery Rider. In its Rider</w:t>
      </w:r>
    </w:p>
    <w:p w:rsidR="001F7E74" w:rsidRPr="001F7E74" w:rsidRDefault="001F7E74" w:rsidP="001F7E74">
      <w:r w:rsidRPr="001F7E74">
        <w:t>Application, ENO proposed to add to ratepayers bills a rider to collect the costs it incurred as a result of</w:t>
      </w:r>
    </w:p>
    <w:p w:rsidR="001F7E74" w:rsidRPr="001F7E74" w:rsidRDefault="001F7E74" w:rsidP="001F7E74">
      <w:proofErr w:type="gramStart"/>
      <w:r w:rsidRPr="001F7E74">
        <w:t>Hurricanes Katrina and Rita.</w:t>
      </w:r>
      <w:proofErr w:type="gramEnd"/>
      <w:r w:rsidRPr="001F7E74">
        <w:t xml:space="preserve"> Those costs amounted to $139.5 million as of March 31, 2006. ENO</w:t>
      </w:r>
    </w:p>
    <w:p w:rsidR="00933E4B" w:rsidRDefault="001F7E74" w:rsidP="001F7E74">
      <w:proofErr w:type="gramStart"/>
      <w:r w:rsidRPr="001F7E74">
        <w:lastRenderedPageBreak/>
        <w:t>proposed</w:t>
      </w:r>
      <w:proofErr w:type="gramEnd"/>
      <w:r w:rsidRPr="001F7E74">
        <w:t xml:space="preserve"> to amortize these costs over ten years. Such amortization would produce </w:t>
      </w:r>
      <w:proofErr w:type="gramStart"/>
      <w:r w:rsidRPr="001F7E74">
        <w:t>a revenue</w:t>
      </w:r>
      <w:proofErr w:type="gramEnd"/>
      <w:r w:rsidRPr="001F7E74">
        <w:t xml:space="preserve"> </w:t>
      </w:r>
    </w:p>
    <w:p w:rsidR="00933E4B" w:rsidRDefault="001F7E74" w:rsidP="001F7E74">
      <w:proofErr w:type="gramStart"/>
      <w:r w:rsidRPr="001F7E74">
        <w:t>requirement</w:t>
      </w:r>
      <w:proofErr w:type="gramEnd"/>
      <w:r w:rsidR="00933E4B">
        <w:t xml:space="preserve"> </w:t>
      </w:r>
      <w:r w:rsidRPr="001F7E74">
        <w:t xml:space="preserve">of $14.7 million per year for electric operations and $3.7 million for gas operations, for a </w:t>
      </w:r>
    </w:p>
    <w:p w:rsidR="00933E4B" w:rsidRDefault="001F7E74" w:rsidP="001F7E74">
      <w:proofErr w:type="gramStart"/>
      <w:r w:rsidRPr="001F7E74">
        <w:t>total</w:t>
      </w:r>
      <w:proofErr w:type="gramEnd"/>
      <w:r w:rsidRPr="001F7E74">
        <w:t xml:space="preserve"> of $18.4</w:t>
      </w:r>
      <w:r w:rsidR="00933E4B">
        <w:t xml:space="preserve"> </w:t>
      </w:r>
      <w:r w:rsidRPr="001F7E74">
        <w:t xml:space="preserve">million. In response to the grant of CDBG funds to ENO by the Louisiana Recovery </w:t>
      </w:r>
    </w:p>
    <w:p w:rsidR="00933E4B" w:rsidRDefault="001F7E74" w:rsidP="001F7E74">
      <w:r w:rsidRPr="001F7E74">
        <w:t>Authority on</w:t>
      </w:r>
      <w:r w:rsidR="00933E4B">
        <w:t xml:space="preserve"> </w:t>
      </w:r>
      <w:r w:rsidRPr="001F7E74">
        <w:t xml:space="preserve">October 12, 2006, the Agreement in Principle directs that such CDBG funds will be used to </w:t>
      </w:r>
    </w:p>
    <w:p w:rsidR="00933E4B" w:rsidRDefault="001F7E74" w:rsidP="001F7E74">
      <w:proofErr w:type="gramStart"/>
      <w:r w:rsidRPr="001F7E74">
        <w:t>offset</w:t>
      </w:r>
      <w:proofErr w:type="gramEnd"/>
      <w:r w:rsidRPr="001F7E74">
        <w:t xml:space="preserve"> ENO’s</w:t>
      </w:r>
      <w:r w:rsidR="00933E4B">
        <w:t xml:space="preserve"> </w:t>
      </w:r>
      <w:r w:rsidRPr="001F7E74">
        <w:t xml:space="preserve">storm costs on a dollar-for-dollar basis. This offset enables ENO to recover its storm costs </w:t>
      </w:r>
    </w:p>
    <w:p w:rsidR="00933E4B" w:rsidRDefault="001F7E74" w:rsidP="001F7E74">
      <w:proofErr w:type="gramStart"/>
      <w:r w:rsidRPr="001F7E74">
        <w:t>without</w:t>
      </w:r>
      <w:proofErr w:type="gramEnd"/>
      <w:r w:rsidR="00933E4B">
        <w:t xml:space="preserve"> </w:t>
      </w:r>
      <w:r w:rsidRPr="001F7E74">
        <w:t xml:space="preserve">imposing the Storm Cost Recovery Rider. The elimination of this rider inures directly to the </w:t>
      </w:r>
    </w:p>
    <w:p w:rsidR="001F7E74" w:rsidRPr="001F7E74" w:rsidRDefault="001F7E74" w:rsidP="001F7E74">
      <w:proofErr w:type="gramStart"/>
      <w:r w:rsidRPr="001F7E74">
        <w:t>benefit</w:t>
      </w:r>
      <w:proofErr w:type="gramEnd"/>
      <w:r w:rsidRPr="001F7E74">
        <w:t xml:space="preserve"> of</w:t>
      </w:r>
      <w:r w:rsidR="00933E4B">
        <w:t xml:space="preserve"> </w:t>
      </w:r>
      <w:r w:rsidRPr="001F7E74">
        <w:t>ratepayers.</w:t>
      </w:r>
    </w:p>
    <w:p w:rsidR="001F7E74" w:rsidRPr="001F7E74" w:rsidRDefault="001F7E74" w:rsidP="001F7E74">
      <w:r w:rsidRPr="001F7E74">
        <w:t>Third, the Agreement in Principle greatly reduces the Storm Reserve Rider charges ENO sought in its</w:t>
      </w:r>
    </w:p>
    <w:p w:rsidR="001F7E74" w:rsidRPr="001F7E74" w:rsidRDefault="001F7E74" w:rsidP="001F7E74">
      <w:proofErr w:type="gramStart"/>
      <w:r w:rsidRPr="001F7E74">
        <w:t>Rider Application.</w:t>
      </w:r>
      <w:proofErr w:type="gramEnd"/>
      <w:r w:rsidRPr="001F7E74">
        <w:t xml:space="preserve"> ENO had proposed ratepayer funding of a reserve of $150 million over ten years,</w:t>
      </w:r>
    </w:p>
    <w:p w:rsidR="001F7E74" w:rsidRPr="001F7E74" w:rsidRDefault="001F7E74" w:rsidP="001F7E74">
      <w:proofErr w:type="gramStart"/>
      <w:r w:rsidRPr="001F7E74">
        <w:t>which</w:t>
      </w:r>
      <w:proofErr w:type="gramEnd"/>
      <w:r w:rsidRPr="001F7E74">
        <w:t xml:space="preserve"> would have resulted in charges of $11.3 million per year to electric customers and $1.7 million per</w:t>
      </w:r>
    </w:p>
    <w:p w:rsidR="001F7E74" w:rsidRPr="001F7E74" w:rsidRDefault="001F7E74" w:rsidP="001F7E74">
      <w:proofErr w:type="gramStart"/>
      <w:r w:rsidRPr="001F7E74">
        <w:t>year</w:t>
      </w:r>
      <w:proofErr w:type="gramEnd"/>
      <w:r w:rsidRPr="001F7E74">
        <w:t xml:space="preserve"> to gas customers, for a total of $13.0 million per year. The Agreement in Principle reduces the</w:t>
      </w:r>
    </w:p>
    <w:p w:rsidR="001F7E74" w:rsidRPr="001F7E74" w:rsidRDefault="001F7E74" w:rsidP="001F7E74">
      <w:proofErr w:type="gramStart"/>
      <w:r w:rsidRPr="001F7E74">
        <w:t>reserve</w:t>
      </w:r>
      <w:proofErr w:type="gramEnd"/>
      <w:r w:rsidRPr="001F7E74">
        <w:t xml:space="preserve"> to $75 million and, thus, reduces the rider charges to $5.8 million per year for electric customers</w:t>
      </w:r>
    </w:p>
    <w:p w:rsidR="001F7E74" w:rsidRPr="001F7E74" w:rsidRDefault="001F7E74" w:rsidP="001F7E74">
      <w:proofErr w:type="gramStart"/>
      <w:r w:rsidRPr="001F7E74">
        <w:t>and</w:t>
      </w:r>
      <w:proofErr w:type="gramEnd"/>
      <w:r w:rsidRPr="001F7E74">
        <w:t xml:space="preserve"> $650 thousand per year for gas customers.</w:t>
      </w:r>
    </w:p>
    <w:p w:rsidR="001F7E74" w:rsidRPr="001F7E74" w:rsidRDefault="001F7E74" w:rsidP="001F7E74">
      <w:r w:rsidRPr="001F7E74">
        <w:t>Fourth, as a result of these reductions, ratepayers will avoid a significant portion of the increases in their</w:t>
      </w:r>
    </w:p>
    <w:p w:rsidR="001F7E74" w:rsidRPr="001F7E74" w:rsidRDefault="001F7E74" w:rsidP="001F7E74">
      <w:proofErr w:type="gramStart"/>
      <w:r w:rsidRPr="001F7E74">
        <w:t>total</w:t>
      </w:r>
      <w:proofErr w:type="gramEnd"/>
      <w:r w:rsidRPr="001F7E74">
        <w:t xml:space="preserve"> bills that would have resulted from the Company’s original requests. In its filings, ENO proposed</w:t>
      </w:r>
    </w:p>
    <w:p w:rsidR="001F7E74" w:rsidRDefault="001F7E74" w:rsidP="001F7E74">
      <w:r w:rsidRPr="001F7E74">
        <w:t>FRP and rider increases which together would increase typical residential electric bills by $11.90, or 9.6</w:t>
      </w:r>
    </w:p>
    <w:p w:rsidR="001F7E74" w:rsidRPr="001F7E74" w:rsidRDefault="001F7E74" w:rsidP="001F7E74">
      <w:proofErr w:type="gramStart"/>
      <w:r w:rsidRPr="001F7E74">
        <w:t>%, and typical residential gas bills by $32.96, or 57.0%.</w:t>
      </w:r>
      <w:proofErr w:type="gramEnd"/>
      <w:r w:rsidRPr="001F7E74">
        <w:t xml:space="preserve"> In contrast, the Agreement in Principle results in</w:t>
      </w:r>
    </w:p>
    <w:p w:rsidR="001F7E74" w:rsidRPr="001F7E74" w:rsidRDefault="001F7E74" w:rsidP="001F7E74">
      <w:proofErr w:type="gramStart"/>
      <w:r w:rsidRPr="001F7E74">
        <w:t>initial</w:t>
      </w:r>
      <w:proofErr w:type="gramEnd"/>
      <w:r w:rsidRPr="001F7E74">
        <w:t xml:space="preserve"> increases to typical residential electric bills of $0.00, or 0.0%, and typical residential gas bills of</w:t>
      </w:r>
    </w:p>
    <w:p w:rsidR="001F7E74" w:rsidRPr="001F7E74" w:rsidRDefault="001F7E74" w:rsidP="001F7E74">
      <w:r w:rsidRPr="001F7E74">
        <w:t>$</w:t>
      </w:r>
      <w:proofErr w:type="gramStart"/>
      <w:r w:rsidRPr="001F7E74">
        <w:t>4.35,</w:t>
      </w:r>
      <w:proofErr w:type="gramEnd"/>
      <w:r w:rsidRPr="001F7E74">
        <w:t xml:space="preserve"> or 7.5%. When all the stepped increases in the Agreement in Principle are implemented (January</w:t>
      </w:r>
    </w:p>
    <w:p w:rsidR="001F7E74" w:rsidRPr="001F7E74" w:rsidRDefault="001F7E74" w:rsidP="001F7E74">
      <w:r w:rsidRPr="001F7E74">
        <w:t>2008 for electric operations and November 2007 for gas operations), typical residential electric bills will</w:t>
      </w:r>
    </w:p>
    <w:p w:rsidR="001F7E74" w:rsidRPr="001F7E74" w:rsidRDefault="001F7E74" w:rsidP="001F7E74">
      <w:proofErr w:type="gramStart"/>
      <w:r w:rsidRPr="001F7E74">
        <w:t>be</w:t>
      </w:r>
      <w:proofErr w:type="gramEnd"/>
      <w:r w:rsidRPr="001F7E74">
        <w:t xml:space="preserve"> increased by $3.36, or 2.7%, and typical residential gas bills will be increased by $9.79, or 16.9%.</w:t>
      </w:r>
    </w:p>
    <w:p w:rsidR="001F7E74" w:rsidRPr="001F7E74" w:rsidRDefault="001F7E74" w:rsidP="001F7E74">
      <w:r w:rsidRPr="001F7E74">
        <w:t>These bill increases are far below those that were forecast in the media to occur following Katrina.</w:t>
      </w:r>
    </w:p>
    <w:p w:rsidR="001F7E74" w:rsidRPr="001F7E74" w:rsidRDefault="001F7E74" w:rsidP="001F7E74">
      <w:r w:rsidRPr="001F7E74">
        <w:t>Projections of ratepayers seeing increases in their utility bills of 100% or more were made. In fact, there</w:t>
      </w:r>
    </w:p>
    <w:p w:rsidR="00933E4B" w:rsidRDefault="001F7E74" w:rsidP="001F7E74">
      <w:proofErr w:type="gramStart"/>
      <w:r w:rsidRPr="001F7E74">
        <w:t>will</w:t>
      </w:r>
      <w:proofErr w:type="gramEnd"/>
      <w:r w:rsidRPr="001F7E74">
        <w:t xml:space="preserve"> be rate stability and no catastrophic increases in bills, in part, because ENO did not seek base rate </w:t>
      </w:r>
    </w:p>
    <w:p w:rsidR="00933E4B" w:rsidRDefault="001F7E74" w:rsidP="001F7E74">
      <w:proofErr w:type="gramStart"/>
      <w:r w:rsidRPr="001F7E74">
        <w:t>and</w:t>
      </w:r>
      <w:proofErr w:type="gramEnd"/>
      <w:r w:rsidR="00933E4B">
        <w:t xml:space="preserve"> </w:t>
      </w:r>
      <w:r w:rsidRPr="001F7E74">
        <w:t xml:space="preserve">rider increases that would have resulted in such high bills and, in part, because the Agreement in </w:t>
      </w:r>
    </w:p>
    <w:p w:rsidR="001F7E74" w:rsidRPr="001F7E74" w:rsidRDefault="001F7E74" w:rsidP="001F7E74">
      <w:r w:rsidRPr="001F7E74">
        <w:lastRenderedPageBreak/>
        <w:t>Principle</w:t>
      </w:r>
      <w:r w:rsidR="00933E4B">
        <w:t xml:space="preserve"> </w:t>
      </w:r>
      <w:r w:rsidRPr="001F7E74">
        <w:t>further reduces the impacts on customer bills.</w:t>
      </w:r>
    </w:p>
    <w:p w:rsidR="001F7E74" w:rsidRPr="001F7E74" w:rsidRDefault="001F7E74" w:rsidP="001F7E74">
      <w:r w:rsidRPr="001F7E74">
        <w:t>Fifth, bills for electric service in New Orleans, while somewhat higher than average bills in the South,</w:t>
      </w:r>
    </w:p>
    <w:p w:rsidR="001F7E74" w:rsidRPr="001F7E74" w:rsidRDefault="001F7E74" w:rsidP="001F7E74">
      <w:proofErr w:type="gramStart"/>
      <w:r w:rsidRPr="001F7E74">
        <w:t>remain</w:t>
      </w:r>
      <w:proofErr w:type="gramEnd"/>
      <w:r w:rsidRPr="001F7E74">
        <w:t xml:space="preserve"> below those of several major southeastern cities. According to the Jacksonville Electric Survey of</w:t>
      </w:r>
    </w:p>
    <w:p w:rsidR="001F7E74" w:rsidRPr="001F7E74" w:rsidRDefault="001F7E74" w:rsidP="001F7E74">
      <w:proofErr w:type="gramStart"/>
      <w:r w:rsidRPr="001F7E74">
        <w:t>typical</w:t>
      </w:r>
      <w:proofErr w:type="gramEnd"/>
      <w:r w:rsidRPr="001F7E74">
        <w:t xml:space="preserve"> 1000 kWh bills in July 2006, the typical residential bill in New Orleans during that month was</w:t>
      </w:r>
    </w:p>
    <w:p w:rsidR="001F7E74" w:rsidRPr="001F7E74" w:rsidRDefault="001F7E74" w:rsidP="001F7E74">
      <w:proofErr w:type="gramStart"/>
      <w:r w:rsidRPr="001F7E74">
        <w:t>$117.92.</w:t>
      </w:r>
      <w:proofErr w:type="gramEnd"/>
      <w:r w:rsidRPr="001F7E74">
        <w:t xml:space="preserve"> Adding the change in bills brought about by ENO’s Storm Reserve Rider ($2.04), and factoring</w:t>
      </w:r>
    </w:p>
    <w:p w:rsidR="001F7E74" w:rsidRPr="001F7E74" w:rsidRDefault="001F7E74" w:rsidP="001F7E74">
      <w:proofErr w:type="gramStart"/>
      <w:r w:rsidRPr="001F7E74">
        <w:t>out</w:t>
      </w:r>
      <w:proofErr w:type="gramEnd"/>
      <w:r w:rsidRPr="001F7E74">
        <w:t xml:space="preserve"> changes in the FAC that may have occurred between July and November, would produce a typical</w:t>
      </w:r>
    </w:p>
    <w:p w:rsidR="001F7E74" w:rsidRPr="001F7E74" w:rsidRDefault="001F7E74" w:rsidP="001F7E74">
      <w:proofErr w:type="gramStart"/>
      <w:r w:rsidRPr="001F7E74">
        <w:t>residential</w:t>
      </w:r>
      <w:proofErr w:type="gramEnd"/>
      <w:r w:rsidRPr="001F7E74">
        <w:t xml:space="preserve"> bill in New Orleans of $119.96. This compares favorably to bills in several other regional</w:t>
      </w:r>
    </w:p>
    <w:p w:rsidR="001F7E74" w:rsidRPr="001F7E74" w:rsidRDefault="001F7E74" w:rsidP="001F7E74">
      <w:proofErr w:type="gramStart"/>
      <w:r w:rsidRPr="001F7E74">
        <w:t>metropolitan</w:t>
      </w:r>
      <w:proofErr w:type="gramEnd"/>
      <w:r w:rsidRPr="001F7E74">
        <w:t xml:space="preserve"> areas, including Houston ($163.20), Dallas ($153.73) and Tallahassee ($134.00).</w:t>
      </w:r>
    </w:p>
    <w:p w:rsidR="001F7E74" w:rsidRPr="001F7E74" w:rsidRDefault="001F7E74" w:rsidP="001F7E74">
      <w:r w:rsidRPr="001F7E74">
        <w:t>ENO Financial Condition</w:t>
      </w:r>
    </w:p>
    <w:p w:rsidR="001F7E74" w:rsidRPr="001F7E74" w:rsidRDefault="001F7E74" w:rsidP="001F7E74">
      <w:r w:rsidRPr="001F7E74">
        <w:t>A fundamental premise of our analysis is that the New Orleans community needs a financially sound</w:t>
      </w:r>
    </w:p>
    <w:p w:rsidR="001F7E74" w:rsidRPr="001F7E74" w:rsidRDefault="001F7E74" w:rsidP="001F7E74">
      <w:proofErr w:type="gramStart"/>
      <w:r w:rsidRPr="001F7E74">
        <w:t>utility</w:t>
      </w:r>
      <w:proofErr w:type="gramEnd"/>
      <w:r w:rsidRPr="001F7E74">
        <w:t>, one that is capable of providing reliable electric and gas service at reasonable prices to New</w:t>
      </w:r>
    </w:p>
    <w:p w:rsidR="001F7E74" w:rsidRPr="001F7E74" w:rsidRDefault="001F7E74" w:rsidP="001F7E74">
      <w:proofErr w:type="gramStart"/>
      <w:r w:rsidRPr="001F7E74">
        <w:t>Orleans ratepayers over the long term.</w:t>
      </w:r>
      <w:proofErr w:type="gramEnd"/>
      <w:r w:rsidRPr="001F7E74">
        <w:t xml:space="preserve"> New Orleans does not have that today. Rather, ENO has been</w:t>
      </w:r>
    </w:p>
    <w:p w:rsidR="001F7E74" w:rsidRPr="001F7E74" w:rsidRDefault="001F7E74" w:rsidP="001F7E74">
      <w:proofErr w:type="gramStart"/>
      <w:r w:rsidRPr="001F7E74">
        <w:t>since</w:t>
      </w:r>
      <w:proofErr w:type="gramEnd"/>
      <w:r w:rsidRPr="001F7E74">
        <w:t xml:space="preserve"> September 2005, and continues to be, in bankruptcy as a debtor-in-possession subject to the</w:t>
      </w:r>
    </w:p>
    <w:p w:rsidR="001F7E74" w:rsidRPr="001F7E74" w:rsidRDefault="001F7E74" w:rsidP="001F7E74">
      <w:proofErr w:type="gramStart"/>
      <w:r w:rsidRPr="001F7E74">
        <w:t>jurisdiction</w:t>
      </w:r>
      <w:proofErr w:type="gramEnd"/>
      <w:r w:rsidRPr="001F7E74">
        <w:t xml:space="preserve"> of the United States Bankruptcy Court.</w:t>
      </w:r>
    </w:p>
    <w:p w:rsidR="001F7E74" w:rsidRPr="001F7E74" w:rsidRDefault="001F7E74" w:rsidP="001F7E74">
      <w:r w:rsidRPr="001F7E74">
        <w:t>As a result of ENO’s bankruptcy, ENO, for instance, is unable to access the capital markets at reasonable</w:t>
      </w:r>
    </w:p>
    <w:p w:rsidR="00933E4B" w:rsidRDefault="001F7E74" w:rsidP="001F7E74">
      <w:proofErr w:type="gramStart"/>
      <w:r w:rsidRPr="001F7E74">
        <w:t>rates</w:t>
      </w:r>
      <w:proofErr w:type="gramEnd"/>
      <w:r w:rsidRPr="001F7E74">
        <w:t xml:space="preserve"> to obtain needed financing for its restoration efforts and ongoing capital programs. Similarly, </w:t>
      </w:r>
    </w:p>
    <w:p w:rsidR="00933E4B" w:rsidRDefault="001F7E74" w:rsidP="001F7E74">
      <w:r w:rsidRPr="001F7E74">
        <w:t>ENO’s</w:t>
      </w:r>
      <w:r w:rsidR="00933E4B">
        <w:t xml:space="preserve"> </w:t>
      </w:r>
      <w:r w:rsidRPr="001F7E74">
        <w:t xml:space="preserve">access to the competitive wholesale power markets has been severely curtailed. ENO has </w:t>
      </w:r>
    </w:p>
    <w:p w:rsidR="00933E4B" w:rsidRDefault="00933E4B" w:rsidP="001F7E74">
      <w:r w:rsidRPr="001F7E74">
        <w:t>R</w:t>
      </w:r>
      <w:r w:rsidR="001F7E74" w:rsidRPr="001F7E74">
        <w:t>epresented</w:t>
      </w:r>
      <w:r>
        <w:t xml:space="preserve"> </w:t>
      </w:r>
      <w:r w:rsidR="001F7E74" w:rsidRPr="001F7E74">
        <w:t xml:space="preserve">that a significant number of power suppliers have refused to deal with ENO, and ENO has </w:t>
      </w:r>
    </w:p>
    <w:p w:rsidR="00933E4B" w:rsidRDefault="001F7E74" w:rsidP="001F7E74">
      <w:proofErr w:type="gramStart"/>
      <w:r w:rsidRPr="001F7E74">
        <w:t>been</w:t>
      </w:r>
      <w:proofErr w:type="gramEnd"/>
      <w:r w:rsidRPr="001F7E74">
        <w:t xml:space="preserve"> limited in</w:t>
      </w:r>
      <w:r w:rsidR="00933E4B">
        <w:t xml:space="preserve"> </w:t>
      </w:r>
      <w:r w:rsidRPr="001F7E74">
        <w:t xml:space="preserve">its participation in the Entergy System’s joint account purchases. These handicaps can </w:t>
      </w:r>
    </w:p>
    <w:p w:rsidR="00933E4B" w:rsidRDefault="001F7E74" w:rsidP="001F7E74">
      <w:proofErr w:type="gramStart"/>
      <w:r w:rsidRPr="001F7E74">
        <w:t>serve</w:t>
      </w:r>
      <w:proofErr w:type="gramEnd"/>
      <w:r w:rsidRPr="001F7E74">
        <w:t xml:space="preserve"> to </w:t>
      </w:r>
      <w:proofErr w:type="spellStart"/>
      <w:r w:rsidRPr="001F7E74">
        <w:t>increaseENO’s</w:t>
      </w:r>
      <w:proofErr w:type="spellEnd"/>
      <w:r w:rsidRPr="001F7E74">
        <w:t xml:space="preserve"> costs of providing service and hinder its efforts to restore its damaged utility </w:t>
      </w:r>
    </w:p>
    <w:p w:rsidR="001F7E74" w:rsidRPr="001F7E74" w:rsidRDefault="001F7E74" w:rsidP="001F7E74">
      <w:proofErr w:type="gramStart"/>
      <w:r w:rsidRPr="001F7E74">
        <w:t>systems</w:t>
      </w:r>
      <w:proofErr w:type="gramEnd"/>
      <w:r w:rsidRPr="001F7E74">
        <w:t xml:space="preserve"> to their</w:t>
      </w:r>
      <w:r w:rsidR="00933E4B">
        <w:t xml:space="preserve"> </w:t>
      </w:r>
      <w:r w:rsidRPr="001F7E74">
        <w:t>former levels of service and reliability.</w:t>
      </w:r>
    </w:p>
    <w:p w:rsidR="001F7E74" w:rsidRPr="001F7E74" w:rsidRDefault="001F7E74" w:rsidP="001F7E74">
      <w:r w:rsidRPr="001F7E74">
        <w:t>The Council believes that the Agreement in Principle represents a critical step toward returning ENO to</w:t>
      </w:r>
    </w:p>
    <w:p w:rsidR="001F7E74" w:rsidRPr="001F7E74" w:rsidRDefault="001F7E74" w:rsidP="001F7E74">
      <w:proofErr w:type="gramStart"/>
      <w:r w:rsidRPr="001F7E74">
        <w:t>financial</w:t>
      </w:r>
      <w:proofErr w:type="gramEnd"/>
      <w:r w:rsidRPr="001F7E74">
        <w:t xml:space="preserve"> health and permitting it to emerge from bankruptcy. The Agreement in Principle will provide</w:t>
      </w:r>
    </w:p>
    <w:p w:rsidR="001F7E74" w:rsidRPr="001F7E74" w:rsidRDefault="001F7E74" w:rsidP="001F7E74">
      <w:proofErr w:type="gramStart"/>
      <w:r w:rsidRPr="001F7E74">
        <w:t>ENO with rate relief for both its electric and gas operations.</w:t>
      </w:r>
      <w:proofErr w:type="gramEnd"/>
      <w:r w:rsidRPr="001F7E74">
        <w:t xml:space="preserve"> That relief will be known and fixed from</w:t>
      </w:r>
    </w:p>
    <w:p w:rsidR="001F7E74" w:rsidRPr="001F7E74" w:rsidRDefault="001F7E74" w:rsidP="001F7E74">
      <w:r w:rsidRPr="001F7E74">
        <w:t>November 2006 through the first quarter of 2009 and, thus, will provide ENO, its creditors and the</w:t>
      </w:r>
    </w:p>
    <w:p w:rsidR="001F7E74" w:rsidRPr="001F7E74" w:rsidRDefault="001F7E74" w:rsidP="001F7E74">
      <w:r w:rsidRPr="001F7E74">
        <w:lastRenderedPageBreak/>
        <w:t>Bankruptcy Court with a high degree of certainty as to the level of revenues ENO can be expected to</w:t>
      </w:r>
    </w:p>
    <w:p w:rsidR="00933E4B" w:rsidRDefault="001F7E74" w:rsidP="001F7E74">
      <w:proofErr w:type="gramStart"/>
      <w:r w:rsidRPr="001F7E74">
        <w:t>receive</w:t>
      </w:r>
      <w:proofErr w:type="gramEnd"/>
      <w:r w:rsidRPr="001F7E74">
        <w:t xml:space="preserve"> over this roughly two and one-half year period. Moreover, the Agreement in Principle sets forth </w:t>
      </w:r>
    </w:p>
    <w:p w:rsidR="00933E4B" w:rsidRDefault="001F7E74" w:rsidP="001F7E74">
      <w:proofErr w:type="gramStart"/>
      <w:r w:rsidRPr="001F7E74">
        <w:t>a</w:t>
      </w:r>
      <w:proofErr w:type="gramEnd"/>
      <w:r w:rsidR="00933E4B">
        <w:t xml:space="preserve"> </w:t>
      </w:r>
      <w:r w:rsidRPr="001F7E74">
        <w:t xml:space="preserve">rational method and known time frame for setting ENO’s rates after that three year period on the </w:t>
      </w:r>
    </w:p>
    <w:p w:rsidR="001F7E74" w:rsidRPr="001F7E74" w:rsidRDefault="001F7E74" w:rsidP="001F7E74">
      <w:proofErr w:type="gramStart"/>
      <w:r w:rsidRPr="001F7E74">
        <w:t>basis</w:t>
      </w:r>
      <w:proofErr w:type="gramEnd"/>
      <w:r w:rsidRPr="001F7E74">
        <w:t xml:space="preserve"> of</w:t>
      </w:r>
      <w:r w:rsidR="00933E4B">
        <w:t xml:space="preserve"> </w:t>
      </w:r>
      <w:r w:rsidRPr="001F7E74">
        <w:t>sound regulatory principles.</w:t>
      </w:r>
    </w:p>
    <w:p w:rsidR="001F7E74" w:rsidRPr="001F7E74" w:rsidRDefault="001F7E74" w:rsidP="001F7E74">
      <w:r w:rsidRPr="001F7E74">
        <w:t>The Agreement in Principle also provides ENO with a Storm Reserve. Although the Storm Reserve is not</w:t>
      </w:r>
    </w:p>
    <w:p w:rsidR="001F7E74" w:rsidRPr="001F7E74" w:rsidRDefault="001F7E74" w:rsidP="001F7E74">
      <w:proofErr w:type="gramStart"/>
      <w:r w:rsidRPr="001F7E74">
        <w:t>as</w:t>
      </w:r>
      <w:proofErr w:type="gramEnd"/>
      <w:r w:rsidRPr="001F7E74">
        <w:t xml:space="preserve"> large as ENO originally sought ($150 million), it is nevertheless very substantial ($75 million). The</w:t>
      </w:r>
    </w:p>
    <w:p w:rsidR="001F7E74" w:rsidRPr="001F7E74" w:rsidRDefault="001F7E74" w:rsidP="001F7E74">
      <w:r w:rsidRPr="001F7E74">
        <w:t>Council believes that, in time, as the Storm Reserve balance accumulates, it will provide assurance to</w:t>
      </w:r>
    </w:p>
    <w:p w:rsidR="00933E4B" w:rsidRDefault="001F7E74" w:rsidP="001F7E74">
      <w:r w:rsidRPr="001F7E74">
        <w:t xml:space="preserve">ENO, its creditors and the community that ENO will be better able to survive natural disasters of the </w:t>
      </w:r>
    </w:p>
    <w:p w:rsidR="001F7E74" w:rsidRDefault="00933E4B" w:rsidP="001F7E74">
      <w:r w:rsidRPr="001F7E74">
        <w:t>K</w:t>
      </w:r>
      <w:r w:rsidR="001F7E74" w:rsidRPr="001F7E74">
        <w:t>ind</w:t>
      </w:r>
      <w:r>
        <w:t xml:space="preserve"> </w:t>
      </w:r>
      <w:r w:rsidR="001F7E74" w:rsidRPr="001F7E74">
        <w:t>brought about by Hurricane Katrina, should such disasters occur in the future.</w:t>
      </w:r>
    </w:p>
    <w:p w:rsidR="001F7E74" w:rsidRPr="001F7E74" w:rsidRDefault="001F7E74" w:rsidP="001F7E74">
      <w:r w:rsidRPr="001F7E74">
        <w:t>The Agreement in Principle is but one step in the path toward returning ENO to financial health. A major</w:t>
      </w:r>
    </w:p>
    <w:p w:rsidR="001F7E74" w:rsidRPr="001F7E74" w:rsidRDefault="001F7E74" w:rsidP="001F7E74">
      <w:proofErr w:type="gramStart"/>
      <w:r w:rsidRPr="001F7E74">
        <w:t>step</w:t>
      </w:r>
      <w:proofErr w:type="gramEnd"/>
      <w:r w:rsidRPr="001F7E74">
        <w:t xml:space="preserve"> was taken earlier this month with the award to ENO by the LRA of $200 million of CDBG funds.</w:t>
      </w:r>
    </w:p>
    <w:p w:rsidR="001F7E74" w:rsidRPr="001F7E74" w:rsidRDefault="001F7E74" w:rsidP="001F7E74">
      <w:r w:rsidRPr="001F7E74">
        <w:t>Now that the LRA award has been made, all parties must work hard to ensure that those funds are</w:t>
      </w:r>
    </w:p>
    <w:p w:rsidR="001F7E74" w:rsidRPr="001F7E74" w:rsidRDefault="001F7E74" w:rsidP="001F7E74">
      <w:proofErr w:type="gramStart"/>
      <w:r w:rsidRPr="001F7E74">
        <w:t>actually</w:t>
      </w:r>
      <w:proofErr w:type="gramEnd"/>
      <w:r w:rsidRPr="001F7E74">
        <w:t xml:space="preserve"> paid to ENO in a timely manner.</w:t>
      </w:r>
    </w:p>
    <w:p w:rsidR="001F7E74" w:rsidRPr="001F7E74" w:rsidRDefault="001F7E74" w:rsidP="001F7E74">
      <w:r w:rsidRPr="001F7E74">
        <w:t>Another major step in this path to ENO’s financial health is the approval of a Plan of Reorganization for</w:t>
      </w:r>
    </w:p>
    <w:p w:rsidR="001F7E74" w:rsidRPr="001F7E74" w:rsidRDefault="001F7E74" w:rsidP="001F7E74">
      <w:proofErr w:type="gramStart"/>
      <w:r w:rsidRPr="001F7E74">
        <w:t>ENO by the Bankruptcy Court.</w:t>
      </w:r>
      <w:proofErr w:type="gramEnd"/>
      <w:r w:rsidRPr="001F7E74">
        <w:t xml:space="preserve"> Earlier this week, ENO filed such a plan with the court. As the plan is</w:t>
      </w:r>
    </w:p>
    <w:p w:rsidR="001F7E74" w:rsidRPr="001F7E74" w:rsidRDefault="001F7E74" w:rsidP="001F7E74">
      <w:proofErr w:type="gramStart"/>
      <w:r w:rsidRPr="001F7E74">
        <w:t>only</w:t>
      </w:r>
      <w:proofErr w:type="gramEnd"/>
      <w:r w:rsidRPr="001F7E74">
        <w:t xml:space="preserve"> recently filed, it is premature for the Council to comment on it here. Nevertheless, the Council</w:t>
      </w:r>
    </w:p>
    <w:p w:rsidR="001F7E74" w:rsidRPr="001F7E74" w:rsidRDefault="001F7E74" w:rsidP="001F7E74">
      <w:proofErr w:type="gramStart"/>
      <w:r w:rsidRPr="001F7E74">
        <w:t>believes</w:t>
      </w:r>
      <w:proofErr w:type="gramEnd"/>
      <w:r w:rsidRPr="001F7E74">
        <w:t xml:space="preserve"> that with the rate relief that will be made available to ENO by virtue of the Agreement in</w:t>
      </w:r>
    </w:p>
    <w:p w:rsidR="001F7E74" w:rsidRPr="001F7E74" w:rsidRDefault="001F7E74" w:rsidP="001F7E74">
      <w:r w:rsidRPr="001F7E74">
        <w:t>Principle, and the resulting rate and revenue certainty ENO will be afforded for the next three years,</w:t>
      </w:r>
    </w:p>
    <w:p w:rsidR="001F7E74" w:rsidRPr="001F7E74" w:rsidRDefault="001F7E74" w:rsidP="001F7E74">
      <w:r w:rsidRPr="001F7E74">
        <w:t>ENO’s emergence from bankruptcy will be facilitated as this critical element of ENO’s financial picture</w:t>
      </w:r>
    </w:p>
    <w:p w:rsidR="001F7E74" w:rsidRPr="001F7E74" w:rsidRDefault="001F7E74" w:rsidP="001F7E74">
      <w:proofErr w:type="gramStart"/>
      <w:r w:rsidRPr="001F7E74">
        <w:t>will</w:t>
      </w:r>
      <w:proofErr w:type="gramEnd"/>
      <w:r w:rsidRPr="001F7E74">
        <w:t xml:space="preserve"> be known.</w:t>
      </w:r>
    </w:p>
    <w:p w:rsidR="001F7E74" w:rsidRPr="001F7E74" w:rsidRDefault="001F7E74" w:rsidP="001F7E74">
      <w:r w:rsidRPr="001F7E74">
        <w:t>Generation Resource</w:t>
      </w:r>
    </w:p>
    <w:p w:rsidR="001F7E74" w:rsidRPr="001F7E74" w:rsidRDefault="001F7E74" w:rsidP="001F7E74">
      <w:r w:rsidRPr="001F7E74">
        <w:t>As indicated, the Agreement in Principle provides that ENO shall seek to obtain an incremental</w:t>
      </w:r>
    </w:p>
    <w:p w:rsidR="00933E4B" w:rsidRDefault="001F7E74" w:rsidP="001F7E74">
      <w:proofErr w:type="gramStart"/>
      <w:r w:rsidRPr="001F7E74">
        <w:t>generation</w:t>
      </w:r>
      <w:proofErr w:type="gramEnd"/>
      <w:r w:rsidRPr="001F7E74">
        <w:t xml:space="preserve"> resource for service to its consumers for the summer of 2007 and continuing for at least </w:t>
      </w:r>
    </w:p>
    <w:p w:rsidR="00933E4B" w:rsidRDefault="001F7E74" w:rsidP="001F7E74">
      <w:proofErr w:type="gramStart"/>
      <w:r w:rsidRPr="001F7E74">
        <w:t>three</w:t>
      </w:r>
      <w:proofErr w:type="gramEnd"/>
      <w:r w:rsidR="00933E4B">
        <w:t xml:space="preserve"> </w:t>
      </w:r>
      <w:r w:rsidRPr="001F7E74">
        <w:t xml:space="preserve">annual periods. The resource is to be with a low heat rate and be structured to follow ENO’s load </w:t>
      </w:r>
    </w:p>
    <w:p w:rsidR="001F7E74" w:rsidRPr="001F7E74" w:rsidRDefault="001F7E74" w:rsidP="001F7E74">
      <w:proofErr w:type="gramStart"/>
      <w:r w:rsidRPr="001F7E74">
        <w:t>shape</w:t>
      </w:r>
      <w:proofErr w:type="gramEnd"/>
      <w:r w:rsidRPr="001F7E74">
        <w:t>.</w:t>
      </w:r>
    </w:p>
    <w:p w:rsidR="001F7E74" w:rsidRPr="001F7E74" w:rsidRDefault="001F7E74" w:rsidP="001F7E74">
      <w:r w:rsidRPr="001F7E74">
        <w:lastRenderedPageBreak/>
        <w:t>We believe this resource will provide further benefits to New Orleans ratepayers in that it will provide</w:t>
      </w:r>
    </w:p>
    <w:p w:rsidR="00933E4B" w:rsidRDefault="001F7E74" w:rsidP="001F7E74">
      <w:proofErr w:type="gramStart"/>
      <w:r w:rsidRPr="001F7E74">
        <w:t>energy</w:t>
      </w:r>
      <w:proofErr w:type="gramEnd"/>
      <w:r w:rsidRPr="001F7E74">
        <w:t xml:space="preserve"> cost savings and serve to stabilize ENO’s highly volatile fuel adjustment clause during the </w:t>
      </w:r>
    </w:p>
    <w:p w:rsidR="00933E4B" w:rsidRDefault="001F7E74" w:rsidP="001F7E74">
      <w:proofErr w:type="gramStart"/>
      <w:r w:rsidRPr="001F7E74">
        <w:t>summer</w:t>
      </w:r>
      <w:proofErr w:type="gramEnd"/>
      <w:r w:rsidR="00933E4B">
        <w:t xml:space="preserve"> </w:t>
      </w:r>
      <w:r w:rsidRPr="001F7E74">
        <w:t xml:space="preserve">months. In the landmark 2003 settlement with ENO, ENO provided the City several </w:t>
      </w:r>
      <w:proofErr w:type="gramStart"/>
      <w:r w:rsidRPr="001F7E74">
        <w:t>alternative</w:t>
      </w:r>
      <w:proofErr w:type="gramEnd"/>
    </w:p>
    <w:p w:rsidR="00933E4B" w:rsidRDefault="001F7E74" w:rsidP="001F7E74">
      <w:r w:rsidRPr="001F7E74">
        <w:t xml:space="preserve"> </w:t>
      </w:r>
      <w:proofErr w:type="gramStart"/>
      <w:r w:rsidRPr="001F7E74">
        <w:t>power</w:t>
      </w:r>
      <w:proofErr w:type="gramEnd"/>
      <w:r w:rsidR="00933E4B">
        <w:t xml:space="preserve"> </w:t>
      </w:r>
      <w:r w:rsidRPr="001F7E74">
        <w:t xml:space="preserve">supply resources that, through June 2006, produced savings to ratepayers of $175 million. </w:t>
      </w:r>
    </w:p>
    <w:p w:rsidR="00933E4B" w:rsidRDefault="001F7E74" w:rsidP="001F7E74">
      <w:r w:rsidRPr="001F7E74">
        <w:t>Although this</w:t>
      </w:r>
      <w:r w:rsidR="00933E4B">
        <w:t xml:space="preserve"> </w:t>
      </w:r>
      <w:r w:rsidRPr="001F7E74">
        <w:t xml:space="preserve">resource is smaller than the combined resources provided </w:t>
      </w:r>
      <w:proofErr w:type="spellStart"/>
      <w:r w:rsidRPr="001F7E74">
        <w:t>n</w:t>
      </w:r>
      <w:proofErr w:type="spellEnd"/>
      <w:r w:rsidRPr="001F7E74">
        <w:t xml:space="preserve"> 2003, the Council expects it to </w:t>
      </w:r>
    </w:p>
    <w:p w:rsidR="001F7E74" w:rsidRPr="001F7E74" w:rsidRDefault="001F7E74" w:rsidP="001F7E74">
      <w:proofErr w:type="gramStart"/>
      <w:r w:rsidRPr="001F7E74">
        <w:t>provide</w:t>
      </w:r>
      <w:proofErr w:type="gramEnd"/>
      <w:r w:rsidR="00933E4B">
        <w:t xml:space="preserve"> </w:t>
      </w:r>
      <w:r w:rsidRPr="001F7E74">
        <w:t>significant energy cost savings.</w:t>
      </w:r>
    </w:p>
    <w:p w:rsidR="001F7E74" w:rsidRPr="001F7E74" w:rsidRDefault="001F7E74" w:rsidP="001F7E74">
      <w:r w:rsidRPr="001F7E74">
        <w:t>Energy Conservation and Energy Efficiency</w:t>
      </w:r>
    </w:p>
    <w:p w:rsidR="001F7E74" w:rsidRPr="001F7E74" w:rsidRDefault="001F7E74" w:rsidP="001F7E74">
      <w:r w:rsidRPr="001F7E74">
        <w:t>An important policy objective of this Council is to dramatically improve energy conservation and energy</w:t>
      </w:r>
    </w:p>
    <w:p w:rsidR="001F7E74" w:rsidRPr="001F7E74" w:rsidRDefault="001F7E74" w:rsidP="001F7E74">
      <w:proofErr w:type="gramStart"/>
      <w:r w:rsidRPr="001F7E74">
        <w:t>efficiency</w:t>
      </w:r>
      <w:proofErr w:type="gramEnd"/>
      <w:r w:rsidRPr="001F7E74">
        <w:t xml:space="preserve"> in our City. The Agreement in Principle helps further that objective.</w:t>
      </w:r>
    </w:p>
    <w:p w:rsidR="001F7E74" w:rsidRPr="001F7E74" w:rsidRDefault="001F7E74" w:rsidP="001F7E74">
      <w:r w:rsidRPr="001F7E74">
        <w:t>In it, ENO commits to working actively with the Council, its Advisors and the community to develop</w:t>
      </w:r>
    </w:p>
    <w:p w:rsidR="001F7E74" w:rsidRPr="001F7E74" w:rsidRDefault="001F7E74" w:rsidP="001F7E74">
      <w:proofErr w:type="gramStart"/>
      <w:r w:rsidRPr="001F7E74">
        <w:t>effective</w:t>
      </w:r>
      <w:proofErr w:type="gramEnd"/>
      <w:r w:rsidRPr="001F7E74">
        <w:t xml:space="preserve"> and appropriate energy conservation and energy efficiency programs. In addition, ENO will</w:t>
      </w:r>
    </w:p>
    <w:p w:rsidR="001F7E74" w:rsidRPr="001F7E74" w:rsidRDefault="001F7E74" w:rsidP="001F7E74">
      <w:proofErr w:type="gramStart"/>
      <w:r w:rsidRPr="001F7E74">
        <w:t>make</w:t>
      </w:r>
      <w:proofErr w:type="gramEnd"/>
      <w:r w:rsidRPr="001F7E74">
        <w:t xml:space="preserve"> available up to $6.9 million of funds for such programs, subject to certain conditions.</w:t>
      </w:r>
    </w:p>
    <w:p w:rsidR="001F7E74" w:rsidRPr="001F7E74" w:rsidRDefault="001F7E74" w:rsidP="001F7E74">
      <w:r w:rsidRPr="001F7E74">
        <w:t>Avoidance of Litigation</w:t>
      </w:r>
    </w:p>
    <w:p w:rsidR="00933E4B" w:rsidRDefault="001F7E74" w:rsidP="001F7E74">
      <w:r w:rsidRPr="001F7E74">
        <w:t xml:space="preserve">The Agreement in Principle is a negotiated resolution of three major proceedings before the Council, </w:t>
      </w:r>
    </w:p>
    <w:p w:rsidR="00933E4B" w:rsidRDefault="00933E4B" w:rsidP="001F7E74">
      <w:proofErr w:type="gramStart"/>
      <w:r w:rsidRPr="001F7E74">
        <w:t>E</w:t>
      </w:r>
      <w:r w:rsidR="001F7E74" w:rsidRPr="001F7E74">
        <w:t>ach</w:t>
      </w:r>
      <w:r>
        <w:t xml:space="preserve"> </w:t>
      </w:r>
      <w:r w:rsidR="001F7E74" w:rsidRPr="001F7E74">
        <w:t>involving large sums of money and important policy issues.</w:t>
      </w:r>
      <w:proofErr w:type="gramEnd"/>
      <w:r w:rsidR="001F7E74" w:rsidRPr="001F7E74">
        <w:t xml:space="preserve"> Those proceedings presented the very </w:t>
      </w:r>
    </w:p>
    <w:p w:rsidR="001F7E74" w:rsidRPr="001F7E74" w:rsidRDefault="00933E4B" w:rsidP="001F7E74">
      <w:r w:rsidRPr="001F7E74">
        <w:t>R</w:t>
      </w:r>
      <w:r w:rsidR="001F7E74" w:rsidRPr="001F7E74">
        <w:t>eal</w:t>
      </w:r>
      <w:r>
        <w:t xml:space="preserve"> </w:t>
      </w:r>
      <w:r w:rsidR="001F7E74" w:rsidRPr="001F7E74">
        <w:t>prospect of extensive litigation before the Council which likely would have been expensive and</w:t>
      </w:r>
    </w:p>
    <w:p w:rsidR="001F7E74" w:rsidRPr="001F7E74" w:rsidRDefault="001F7E74" w:rsidP="001F7E74">
      <w:proofErr w:type="gramStart"/>
      <w:r w:rsidRPr="001F7E74">
        <w:t>time-consuming</w:t>
      </w:r>
      <w:proofErr w:type="gramEnd"/>
      <w:r w:rsidRPr="001F7E74">
        <w:t>. The Agreement in Principle avoids such litigation and permits the Council, its Advisors</w:t>
      </w:r>
    </w:p>
    <w:p w:rsidR="001F7E74" w:rsidRPr="001F7E74" w:rsidRDefault="001F7E74" w:rsidP="001F7E74">
      <w:proofErr w:type="gramStart"/>
      <w:r w:rsidRPr="001F7E74">
        <w:t>and</w:t>
      </w:r>
      <w:proofErr w:type="gramEnd"/>
      <w:r w:rsidRPr="001F7E74">
        <w:t xml:space="preserve"> the parties to focus their efforts on other pressing matters concerning the provision of reliable and</w:t>
      </w:r>
    </w:p>
    <w:p w:rsidR="001F7E74" w:rsidRPr="001F7E74" w:rsidRDefault="001F7E74" w:rsidP="001F7E74">
      <w:proofErr w:type="gramStart"/>
      <w:r w:rsidRPr="001F7E74">
        <w:t>affordable</w:t>
      </w:r>
      <w:proofErr w:type="gramEnd"/>
      <w:r w:rsidRPr="001F7E74">
        <w:t xml:space="preserve"> utility service in New Orleans.</w:t>
      </w:r>
    </w:p>
    <w:p w:rsidR="001F7E74" w:rsidRPr="001F7E74" w:rsidRDefault="001F7E74" w:rsidP="001F7E74">
      <w:r w:rsidRPr="001F7E74">
        <w:t>Unanimous Agreement</w:t>
      </w:r>
    </w:p>
    <w:p w:rsidR="001F7E74" w:rsidRPr="001F7E74" w:rsidRDefault="001F7E74" w:rsidP="001F7E74">
      <w:r w:rsidRPr="001F7E74">
        <w:t>The Agreement in Principle is supported or not opposed by all the active parties to these proceedings. It</w:t>
      </w:r>
    </w:p>
    <w:p w:rsidR="00933E4B" w:rsidRDefault="001F7E74" w:rsidP="001F7E74">
      <w:proofErr w:type="gramStart"/>
      <w:r w:rsidRPr="001F7E74">
        <w:t>reflects</w:t>
      </w:r>
      <w:proofErr w:type="gramEnd"/>
      <w:r w:rsidRPr="001F7E74">
        <w:t xml:space="preserve"> the parties’ combined wisdom and sense of compromise. The Council wishes to acknowledge </w:t>
      </w:r>
    </w:p>
    <w:p w:rsidR="00933E4B" w:rsidRDefault="001F7E74" w:rsidP="001F7E74">
      <w:proofErr w:type="gramStart"/>
      <w:r w:rsidRPr="001F7E74">
        <w:t>and</w:t>
      </w:r>
      <w:proofErr w:type="gramEnd"/>
      <w:r w:rsidR="00933E4B">
        <w:t xml:space="preserve"> </w:t>
      </w:r>
      <w:r w:rsidRPr="001F7E74">
        <w:t xml:space="preserve">express its gratitude to ENO, SW&amp;B, NOBEC, Air Products, the Alliance and our Advisors for their </w:t>
      </w:r>
    </w:p>
    <w:p w:rsidR="00933E4B" w:rsidRDefault="001F7E74" w:rsidP="001F7E74">
      <w:proofErr w:type="gramStart"/>
      <w:r w:rsidRPr="001F7E74">
        <w:t>hard</w:t>
      </w:r>
      <w:proofErr w:type="gramEnd"/>
      <w:r w:rsidR="00933E4B">
        <w:t xml:space="preserve"> </w:t>
      </w:r>
      <w:r w:rsidRPr="001F7E74">
        <w:t xml:space="preserve">work and good faith efforts which will facilitate long-term reliable electric and gas service at </w:t>
      </w:r>
    </w:p>
    <w:p w:rsidR="001F7E74" w:rsidRDefault="001F7E74" w:rsidP="001F7E74">
      <w:proofErr w:type="gramStart"/>
      <w:r w:rsidRPr="001F7E74">
        <w:t>affordable</w:t>
      </w:r>
      <w:proofErr w:type="gramEnd"/>
      <w:r w:rsidR="00933E4B">
        <w:t xml:space="preserve"> </w:t>
      </w:r>
      <w:r w:rsidRPr="001F7E74">
        <w:t>rates for the people of New Orleans.</w:t>
      </w:r>
    </w:p>
    <w:p w:rsidR="001F7E74" w:rsidRPr="001F7E74" w:rsidRDefault="001F7E74" w:rsidP="001F7E74">
      <w:r w:rsidRPr="001F7E74">
        <w:lastRenderedPageBreak/>
        <w:t>BE IT FURTHER RESOLVED that Docket Nos. UD-01-04 and UD-03-01 are hereby terminated.</w:t>
      </w:r>
    </w:p>
    <w:p w:rsidR="001F7E74" w:rsidRPr="001F7E74" w:rsidRDefault="001F7E74" w:rsidP="001F7E74">
      <w:r w:rsidRPr="001F7E74">
        <w:t>BE IT FURTHER RESOLVED that Docket No. UD-06-02 is hereby terminated.</w:t>
      </w:r>
    </w:p>
    <w:p w:rsidR="001F7E74" w:rsidRPr="001F7E74" w:rsidRDefault="001F7E74" w:rsidP="001F7E74">
      <w:r w:rsidRPr="001F7E74">
        <w:t>BE IT FURTHER RESOLVED that ENO is directed to make compliance filings as specified in the</w:t>
      </w:r>
    </w:p>
    <w:p w:rsidR="001F7E74" w:rsidRPr="001F7E74" w:rsidRDefault="001F7E74" w:rsidP="001F7E74">
      <w:r w:rsidRPr="001F7E74">
        <w:t>Agreement in Principle, and to work with the Council’s Advisors to further refine the FAC rate schedule</w:t>
      </w:r>
    </w:p>
    <w:p w:rsidR="001F7E74" w:rsidRPr="001F7E74" w:rsidRDefault="001F7E74" w:rsidP="001F7E74">
      <w:proofErr w:type="gramStart"/>
      <w:r w:rsidRPr="001F7E74">
        <w:t>consistent</w:t>
      </w:r>
      <w:proofErr w:type="gramEnd"/>
      <w:r w:rsidRPr="001F7E74">
        <w:t xml:space="preserve"> with the objectives of this Agreement in Principle and sound regulatory principles.</w:t>
      </w:r>
    </w:p>
    <w:p w:rsidR="001F7E74" w:rsidRPr="001F7E74" w:rsidRDefault="001F7E74" w:rsidP="001F7E74">
      <w:proofErr w:type="gramStart"/>
      <w:r w:rsidRPr="001F7E74">
        <w:t>BE</w:t>
      </w:r>
      <w:proofErr w:type="gramEnd"/>
      <w:r w:rsidRPr="001F7E74">
        <w:t xml:space="preserve"> IT FURTHER RESOLVED that ENO and the Council’s Advisors are directed to work together to</w:t>
      </w:r>
    </w:p>
    <w:p w:rsidR="001F7E74" w:rsidRPr="001F7E74" w:rsidRDefault="001F7E74" w:rsidP="001F7E74">
      <w:proofErr w:type="gramStart"/>
      <w:r w:rsidRPr="001F7E74">
        <w:t>review</w:t>
      </w:r>
      <w:proofErr w:type="gramEnd"/>
      <w:r w:rsidRPr="001F7E74">
        <w:t xml:space="preserve"> the FAC and recommend appropriate changes thereto.</w:t>
      </w:r>
    </w:p>
    <w:p w:rsidR="001F7E74" w:rsidRPr="001F7E74" w:rsidRDefault="001F7E74" w:rsidP="001F7E74">
      <w:r w:rsidRPr="001F7E74">
        <w:t>BE IT FURTHER RESOLVED that the Council has exclusive regulatory jurisdiction and authority over</w:t>
      </w:r>
    </w:p>
    <w:p w:rsidR="001F7E74" w:rsidRPr="001F7E74" w:rsidRDefault="001F7E74" w:rsidP="001F7E74">
      <w:proofErr w:type="gramStart"/>
      <w:r w:rsidRPr="001F7E74">
        <w:t>ENO, which is a regulated public utility.</w:t>
      </w:r>
      <w:proofErr w:type="gramEnd"/>
      <w:r w:rsidRPr="001F7E74">
        <w:t xml:space="preserve"> The Council reserves all of its regulatory authority associated</w:t>
      </w:r>
    </w:p>
    <w:p w:rsidR="001F7E74" w:rsidRPr="001F7E74" w:rsidRDefault="001F7E74" w:rsidP="001F7E74">
      <w:proofErr w:type="gramStart"/>
      <w:r w:rsidRPr="001F7E74">
        <w:t>with</w:t>
      </w:r>
      <w:proofErr w:type="gramEnd"/>
      <w:r w:rsidRPr="001F7E74">
        <w:t xml:space="preserve"> the full array of its police and regulatory powers provided by federal, state and local law. The</w:t>
      </w:r>
    </w:p>
    <w:p w:rsidR="001F7E74" w:rsidRPr="001F7E74" w:rsidRDefault="001F7E74" w:rsidP="001F7E74">
      <w:proofErr w:type="gramStart"/>
      <w:r w:rsidRPr="001F7E74">
        <w:t>regulatory</w:t>
      </w:r>
      <w:proofErr w:type="gramEnd"/>
      <w:r w:rsidRPr="001F7E74">
        <w:t xml:space="preserve"> powers include, but are not limited to, setting rates, adjusting rates, authorizing and directing</w:t>
      </w:r>
    </w:p>
    <w:p w:rsidR="00933E4B" w:rsidRDefault="001F7E74" w:rsidP="001F7E74">
      <w:proofErr w:type="gramStart"/>
      <w:r w:rsidRPr="001F7E74">
        <w:t>the</w:t>
      </w:r>
      <w:proofErr w:type="gramEnd"/>
      <w:r w:rsidRPr="001F7E74">
        <w:t xml:space="preserve"> reimbursement of monies to ratepayers, directing the terms of disposition of assets and the </w:t>
      </w:r>
    </w:p>
    <w:p w:rsidR="00933E4B" w:rsidRDefault="001F7E74" w:rsidP="001F7E74">
      <w:proofErr w:type="gramStart"/>
      <w:r w:rsidRPr="001F7E74">
        <w:t>allocation</w:t>
      </w:r>
      <w:proofErr w:type="gramEnd"/>
      <w:r w:rsidR="00933E4B">
        <w:t xml:space="preserve"> </w:t>
      </w:r>
      <w:r w:rsidRPr="001F7E74">
        <w:t xml:space="preserve">of proceeds, enforcing the rights and interests of the City Council, the City of New Orleans and </w:t>
      </w:r>
    </w:p>
    <w:p w:rsidR="00933E4B" w:rsidRDefault="001F7E74" w:rsidP="001F7E74">
      <w:proofErr w:type="gramStart"/>
      <w:r w:rsidRPr="001F7E74">
        <w:t>its</w:t>
      </w:r>
      <w:proofErr w:type="gramEnd"/>
      <w:r w:rsidR="00933E4B">
        <w:t xml:space="preserve"> </w:t>
      </w:r>
      <w:r w:rsidRPr="001F7E74">
        <w:t xml:space="preserve">citizens, whether for events, occurrences or matters of any type or nature, occurring prior or </w:t>
      </w:r>
    </w:p>
    <w:p w:rsidR="00933E4B" w:rsidRDefault="001F7E74" w:rsidP="001F7E74">
      <w:proofErr w:type="gramStart"/>
      <w:r w:rsidRPr="001F7E74">
        <w:t>subsequent</w:t>
      </w:r>
      <w:proofErr w:type="gramEnd"/>
      <w:r w:rsidR="00933E4B">
        <w:t xml:space="preserve"> </w:t>
      </w:r>
      <w:r w:rsidRPr="001F7E74">
        <w:t xml:space="preserve">to the Chapter 11 filing ENO. Nothing in this Resolution shall limit in any respect the </w:t>
      </w:r>
    </w:p>
    <w:p w:rsidR="001F7E74" w:rsidRPr="001F7E74" w:rsidRDefault="001F7E74" w:rsidP="001F7E74">
      <w:r w:rsidRPr="001F7E74">
        <w:t>Council's authority</w:t>
      </w:r>
      <w:r w:rsidR="00933E4B">
        <w:t xml:space="preserve"> </w:t>
      </w:r>
      <w:r w:rsidRPr="001F7E74">
        <w:t>with regard to or participation in ENO's Chapter 11 proceeding.</w:t>
      </w:r>
    </w:p>
    <w:p w:rsidR="001F7E74" w:rsidRPr="001F7E74" w:rsidRDefault="001F7E74" w:rsidP="001F7E74">
      <w:r w:rsidRPr="001F7E74">
        <w:t>BE IT FURTHER RESOLVED that the Council directs its bankruptcy counsel to continue to participate</w:t>
      </w:r>
    </w:p>
    <w:p w:rsidR="001F7E74" w:rsidRPr="001F7E74" w:rsidRDefault="001F7E74" w:rsidP="001F7E74">
      <w:proofErr w:type="gramStart"/>
      <w:r w:rsidRPr="001F7E74">
        <w:t>actively</w:t>
      </w:r>
      <w:proofErr w:type="gramEnd"/>
      <w:r w:rsidRPr="001F7E74">
        <w:t xml:space="preserve"> in ENO’s bankruptcy proceeding to protect the rights and interests of the City Council, the City</w:t>
      </w:r>
    </w:p>
    <w:p w:rsidR="001F7E74" w:rsidRPr="001F7E74" w:rsidRDefault="001F7E74" w:rsidP="001F7E74">
      <w:proofErr w:type="gramStart"/>
      <w:r w:rsidRPr="001F7E74">
        <w:t>of</w:t>
      </w:r>
      <w:proofErr w:type="gramEnd"/>
      <w:r w:rsidRPr="001F7E74">
        <w:t xml:space="preserve"> New Orleans and its citizens.</w:t>
      </w:r>
    </w:p>
    <w:p w:rsidR="001F7E74" w:rsidRPr="001F7E74" w:rsidRDefault="001F7E74" w:rsidP="001F7E74">
      <w:r w:rsidRPr="001F7E74">
        <w:t>For the foregoing reasons, the Agreement in Principle is APPROVED.</w:t>
      </w:r>
    </w:p>
    <w:p w:rsidR="001F7E74" w:rsidRPr="001F7E74" w:rsidRDefault="001F7E74" w:rsidP="001F7E74">
      <w:r w:rsidRPr="001F7E74">
        <w:t>THE FOREGOING RESOLUTION WAS READ IN FULL, THE ROLL WAS CALLED ON THE</w:t>
      </w:r>
    </w:p>
    <w:p w:rsidR="001F7E74" w:rsidRPr="001F7E74" w:rsidRDefault="001F7E74" w:rsidP="001F7E74">
      <w:r w:rsidRPr="001F7E74">
        <w:t>ADOPTION THEREOF AND RESULTED AS FOLLOWS:</w:t>
      </w:r>
    </w:p>
    <w:p w:rsidR="001F7E74" w:rsidRPr="001F7E74" w:rsidRDefault="001F7E74" w:rsidP="001F7E74">
      <w:r w:rsidRPr="001F7E74">
        <w:t xml:space="preserve">YEAS: Carter, </w:t>
      </w:r>
      <w:proofErr w:type="spellStart"/>
      <w:r w:rsidRPr="001F7E74">
        <w:t>Fielkow</w:t>
      </w:r>
      <w:proofErr w:type="spellEnd"/>
      <w:r w:rsidRPr="001F7E74">
        <w:t xml:space="preserve">, Head, Hedge-Morrell, </w:t>
      </w:r>
      <w:proofErr w:type="spellStart"/>
      <w:r w:rsidRPr="001F7E74">
        <w:t>Midura</w:t>
      </w:r>
      <w:proofErr w:type="spellEnd"/>
      <w:r w:rsidRPr="001F7E74">
        <w:t>, Thomas,</w:t>
      </w:r>
    </w:p>
    <w:p w:rsidR="001F7E74" w:rsidRPr="001F7E74" w:rsidRDefault="001F7E74" w:rsidP="001F7E74">
      <w:r w:rsidRPr="001F7E74">
        <w:t>Willard-Lewis - 7</w:t>
      </w:r>
    </w:p>
    <w:p w:rsidR="001F7E74" w:rsidRPr="001F7E74" w:rsidRDefault="001F7E74" w:rsidP="001F7E74">
      <w:r w:rsidRPr="001F7E74">
        <w:t>NAYS: 0</w:t>
      </w:r>
    </w:p>
    <w:p w:rsidR="001F7E74" w:rsidRPr="001F7E74" w:rsidRDefault="001F7E74" w:rsidP="001F7E74">
      <w:r w:rsidRPr="001F7E74">
        <w:lastRenderedPageBreak/>
        <w:t>ABSENT: 0</w:t>
      </w:r>
    </w:p>
    <w:p w:rsidR="001F7E74" w:rsidRPr="001F7E74" w:rsidRDefault="001F7E74" w:rsidP="001F7E74">
      <w:r w:rsidRPr="001F7E74">
        <w:t>AND THE RESOLUTION WAS ADOPTED.</w:t>
      </w:r>
    </w:p>
    <w:p w:rsidR="001F7E74" w:rsidRPr="001F7E74" w:rsidRDefault="001F7E74" w:rsidP="001F7E74">
      <w:r w:rsidRPr="001F7E74">
        <w:t xml:space="preserve">* Copies of the attachment may be seen in full in the Clerk of Council Office, 1300 </w:t>
      </w:r>
      <w:proofErr w:type="spellStart"/>
      <w:r w:rsidRPr="001F7E74">
        <w:t>Perdido</w:t>
      </w:r>
      <w:proofErr w:type="spellEnd"/>
      <w:r w:rsidRPr="001F7E74">
        <w:t xml:space="preserve"> Street, </w:t>
      </w:r>
      <w:proofErr w:type="gramStart"/>
      <w:r w:rsidRPr="001F7E74">
        <w:t>Room</w:t>
      </w:r>
      <w:proofErr w:type="gramEnd"/>
    </w:p>
    <w:p w:rsidR="001F7E74" w:rsidRDefault="001F7E74" w:rsidP="001F7E74">
      <w:proofErr w:type="gramStart"/>
      <w:r w:rsidRPr="001F7E74">
        <w:t>1E09, City Hall.</w:t>
      </w:r>
      <w:proofErr w:type="gramEnd"/>
    </w:p>
    <w:sectPr w:rsidR="001F7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74"/>
    <w:rsid w:val="001F7E74"/>
    <w:rsid w:val="00933E4B"/>
    <w:rsid w:val="00A21415"/>
    <w:rsid w:val="00B10174"/>
    <w:rsid w:val="00BA1BFC"/>
    <w:rsid w:val="00C11B5B"/>
    <w:rsid w:val="00D3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5166</Words>
  <Characters>29450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AAE Administrator</dc:creator>
  <cp:lastModifiedBy>Owner</cp:lastModifiedBy>
  <cp:revision>2</cp:revision>
  <dcterms:created xsi:type="dcterms:W3CDTF">2011-03-18T16:25:00Z</dcterms:created>
  <dcterms:modified xsi:type="dcterms:W3CDTF">2011-03-18T16:25:00Z</dcterms:modified>
</cp:coreProperties>
</file>